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5611B" w14:textId="4FF735B6" w:rsidR="00E7186A" w:rsidRDefault="00E7186A" w:rsidP="00E7186A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noProof/>
        </w:rPr>
        <w:drawing>
          <wp:inline distT="0" distB="0" distL="0" distR="0" wp14:anchorId="59D46081" wp14:editId="1B633B9A">
            <wp:extent cx="6689983" cy="94538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97621" cy="9464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ABAA9" w14:textId="5B344191" w:rsidR="00BE07FF" w:rsidRDefault="00BE07FF" w:rsidP="00BE07FF">
      <w:pPr>
        <w:spacing w:after="0"/>
        <w:ind w:left="106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5FECAC96" w14:textId="77777777" w:rsidR="00746F23" w:rsidRPr="00DB20C2" w:rsidRDefault="00746F23" w:rsidP="00746F23">
      <w:pPr>
        <w:autoSpaceDE w:val="0"/>
        <w:autoSpaceDN w:val="0"/>
        <w:adjustRightInd w:val="0"/>
        <w:spacing w:line="360" w:lineRule="auto"/>
        <w:ind w:left="-142" w:right="-285" w:firstLine="709"/>
        <w:jc w:val="center"/>
        <w:rPr>
          <w:rFonts w:ascii="Times New Roman" w:hAnsi="Times New Roman"/>
          <w:b/>
          <w:bCs/>
          <w:spacing w:val="-4"/>
          <w:sz w:val="28"/>
          <w:szCs w:val="28"/>
        </w:rPr>
      </w:pPr>
      <w:r w:rsidRPr="00DB20C2">
        <w:rPr>
          <w:rFonts w:ascii="Times New Roman" w:hAnsi="Times New Roman"/>
          <w:b/>
          <w:bCs/>
          <w:spacing w:val="-4"/>
          <w:sz w:val="28"/>
          <w:szCs w:val="28"/>
        </w:rPr>
        <w:t>СОДЕРЖАНИЕ</w:t>
      </w:r>
    </w:p>
    <w:p w14:paraId="15A5E10B" w14:textId="77777777" w:rsidR="00746F23" w:rsidRPr="00DB20C2" w:rsidRDefault="00746F23" w:rsidP="00746F23">
      <w:pPr>
        <w:autoSpaceDE w:val="0"/>
        <w:autoSpaceDN w:val="0"/>
        <w:adjustRightInd w:val="0"/>
        <w:spacing w:line="360" w:lineRule="auto"/>
        <w:ind w:left="-142" w:right="-285" w:firstLine="709"/>
        <w:jc w:val="center"/>
        <w:rPr>
          <w:rFonts w:ascii="Times New Roman" w:hAnsi="Times New Roman"/>
          <w:b/>
          <w:bCs/>
          <w:spacing w:val="-4"/>
          <w:sz w:val="28"/>
          <w:szCs w:val="28"/>
        </w:rPr>
      </w:pPr>
    </w:p>
    <w:p w14:paraId="17B721B7" w14:textId="45F5A5F9" w:rsidR="00746F23" w:rsidRPr="007A3C2D" w:rsidRDefault="00746F23" w:rsidP="00746F23">
      <w:pPr>
        <w:autoSpaceDE w:val="0"/>
        <w:autoSpaceDN w:val="0"/>
        <w:adjustRightInd w:val="0"/>
        <w:spacing w:line="360" w:lineRule="auto"/>
        <w:ind w:left="-142" w:right="-285"/>
        <w:rPr>
          <w:rFonts w:ascii="Times New Roman" w:hAnsi="Times New Roman"/>
          <w:bCs/>
          <w:spacing w:val="-4"/>
          <w:sz w:val="27"/>
          <w:szCs w:val="27"/>
        </w:rPr>
      </w:pPr>
      <w:r w:rsidRPr="007A3C2D">
        <w:rPr>
          <w:rFonts w:ascii="Times New Roman" w:hAnsi="Times New Roman"/>
          <w:bCs/>
          <w:spacing w:val="-4"/>
          <w:sz w:val="27"/>
          <w:szCs w:val="27"/>
        </w:rPr>
        <w:t>1 ОБЩИЕ ПОЛОЖЕНИЯ</w:t>
      </w:r>
      <w:r w:rsidRPr="007A3C2D">
        <w:rPr>
          <w:rFonts w:ascii="Times New Roman" w:hAnsi="Times New Roman"/>
          <w:bCs/>
          <w:spacing w:val="-4"/>
          <w:sz w:val="27"/>
          <w:szCs w:val="27"/>
        </w:rPr>
        <w:tab/>
      </w:r>
      <w:r w:rsidRPr="007A3C2D">
        <w:rPr>
          <w:rFonts w:ascii="Times New Roman" w:hAnsi="Times New Roman"/>
          <w:bCs/>
          <w:spacing w:val="-4"/>
          <w:sz w:val="27"/>
          <w:szCs w:val="27"/>
        </w:rPr>
        <w:tab/>
      </w:r>
      <w:r w:rsidRPr="007A3C2D">
        <w:rPr>
          <w:rFonts w:ascii="Times New Roman" w:hAnsi="Times New Roman"/>
          <w:bCs/>
          <w:spacing w:val="-4"/>
          <w:sz w:val="27"/>
          <w:szCs w:val="27"/>
        </w:rPr>
        <w:tab/>
      </w:r>
      <w:r w:rsidRPr="007A3C2D">
        <w:rPr>
          <w:rFonts w:ascii="Times New Roman" w:hAnsi="Times New Roman"/>
          <w:bCs/>
          <w:spacing w:val="-4"/>
          <w:sz w:val="27"/>
          <w:szCs w:val="27"/>
        </w:rPr>
        <w:tab/>
      </w:r>
      <w:r w:rsidRPr="007A3C2D">
        <w:rPr>
          <w:rFonts w:ascii="Times New Roman" w:hAnsi="Times New Roman"/>
          <w:bCs/>
          <w:spacing w:val="-4"/>
          <w:sz w:val="27"/>
          <w:szCs w:val="27"/>
        </w:rPr>
        <w:tab/>
      </w:r>
      <w:r w:rsidRPr="007A3C2D">
        <w:rPr>
          <w:rFonts w:ascii="Times New Roman" w:hAnsi="Times New Roman"/>
          <w:bCs/>
          <w:spacing w:val="-4"/>
          <w:sz w:val="27"/>
          <w:szCs w:val="27"/>
        </w:rPr>
        <w:tab/>
      </w:r>
      <w:r w:rsidRPr="007A3C2D">
        <w:rPr>
          <w:rFonts w:ascii="Times New Roman" w:hAnsi="Times New Roman"/>
          <w:bCs/>
          <w:spacing w:val="-4"/>
          <w:sz w:val="27"/>
          <w:szCs w:val="27"/>
        </w:rPr>
        <w:tab/>
      </w:r>
      <w:r w:rsidRPr="007A3C2D">
        <w:rPr>
          <w:rFonts w:ascii="Times New Roman" w:hAnsi="Times New Roman"/>
          <w:bCs/>
          <w:spacing w:val="-4"/>
          <w:sz w:val="27"/>
          <w:szCs w:val="27"/>
        </w:rPr>
        <w:tab/>
      </w:r>
      <w:r w:rsidRPr="007A3C2D">
        <w:rPr>
          <w:rFonts w:ascii="Times New Roman" w:hAnsi="Times New Roman"/>
          <w:bCs/>
          <w:spacing w:val="-4"/>
          <w:sz w:val="27"/>
          <w:szCs w:val="27"/>
        </w:rPr>
        <w:tab/>
      </w:r>
      <w:proofErr w:type="gramStart"/>
      <w:r w:rsidR="007A3C2D">
        <w:rPr>
          <w:rFonts w:ascii="Times New Roman" w:hAnsi="Times New Roman"/>
          <w:bCs/>
          <w:spacing w:val="-4"/>
          <w:sz w:val="27"/>
          <w:szCs w:val="27"/>
        </w:rPr>
        <w:tab/>
        <w:t xml:space="preserve">  </w:t>
      </w:r>
      <w:r w:rsidRPr="007A3C2D">
        <w:rPr>
          <w:rFonts w:ascii="Times New Roman" w:hAnsi="Times New Roman"/>
          <w:bCs/>
          <w:spacing w:val="-4"/>
          <w:sz w:val="27"/>
          <w:szCs w:val="27"/>
        </w:rPr>
        <w:t>3</w:t>
      </w:r>
      <w:proofErr w:type="gramEnd"/>
    </w:p>
    <w:p w14:paraId="67951E3A" w14:textId="4A515B4A" w:rsidR="00746F23" w:rsidRPr="007A3C2D" w:rsidRDefault="00746F23" w:rsidP="00746F23">
      <w:pPr>
        <w:autoSpaceDE w:val="0"/>
        <w:autoSpaceDN w:val="0"/>
        <w:adjustRightInd w:val="0"/>
        <w:spacing w:line="360" w:lineRule="auto"/>
        <w:ind w:left="-142" w:right="-284"/>
        <w:rPr>
          <w:rFonts w:ascii="Times New Roman" w:hAnsi="Times New Roman" w:cs="Times New Roman"/>
          <w:sz w:val="27"/>
          <w:szCs w:val="27"/>
        </w:rPr>
      </w:pPr>
      <w:r w:rsidRPr="007A3C2D">
        <w:rPr>
          <w:rFonts w:ascii="Times New Roman" w:hAnsi="Times New Roman"/>
          <w:sz w:val="27"/>
          <w:szCs w:val="27"/>
        </w:rPr>
        <w:t xml:space="preserve">2 </w:t>
      </w:r>
      <w:r w:rsidR="00E55917" w:rsidRPr="007A3C2D">
        <w:rPr>
          <w:rFonts w:ascii="Times New Roman" w:hAnsi="Times New Roman"/>
          <w:sz w:val="27"/>
          <w:szCs w:val="27"/>
        </w:rPr>
        <w:t>Ц</w:t>
      </w:r>
      <w:r w:rsidR="00E55917" w:rsidRPr="007A3C2D">
        <w:rPr>
          <w:rFonts w:ascii="Times New Roman" w:hAnsi="Times New Roman" w:cs="Times New Roman"/>
          <w:sz w:val="27"/>
          <w:szCs w:val="27"/>
        </w:rPr>
        <w:t>ЕЛИ И ЗАДАЧИ ДЕЯТЕЛЬНОСТИ КЛУБА</w:t>
      </w:r>
      <w:r w:rsidR="00E55917" w:rsidRPr="007A3C2D">
        <w:rPr>
          <w:rFonts w:ascii="Times New Roman" w:hAnsi="Times New Roman" w:cs="Times New Roman"/>
          <w:sz w:val="27"/>
          <w:szCs w:val="27"/>
        </w:rPr>
        <w:tab/>
      </w:r>
      <w:r w:rsidR="00E55917" w:rsidRPr="007A3C2D">
        <w:rPr>
          <w:rFonts w:ascii="Times New Roman" w:hAnsi="Times New Roman" w:cs="Times New Roman"/>
          <w:sz w:val="27"/>
          <w:szCs w:val="27"/>
        </w:rPr>
        <w:tab/>
      </w:r>
      <w:r w:rsidR="00E55917" w:rsidRPr="007A3C2D">
        <w:rPr>
          <w:rFonts w:ascii="Times New Roman" w:hAnsi="Times New Roman" w:cs="Times New Roman"/>
          <w:sz w:val="27"/>
          <w:szCs w:val="27"/>
        </w:rPr>
        <w:tab/>
      </w:r>
      <w:r w:rsidR="00E55917" w:rsidRPr="007A3C2D">
        <w:rPr>
          <w:rFonts w:ascii="Times New Roman" w:hAnsi="Times New Roman" w:cs="Times New Roman"/>
          <w:sz w:val="27"/>
          <w:szCs w:val="27"/>
        </w:rPr>
        <w:tab/>
      </w:r>
      <w:r w:rsidR="00E55917" w:rsidRPr="007A3C2D">
        <w:rPr>
          <w:rFonts w:ascii="Times New Roman" w:hAnsi="Times New Roman" w:cs="Times New Roman"/>
          <w:sz w:val="27"/>
          <w:szCs w:val="27"/>
        </w:rPr>
        <w:tab/>
      </w:r>
      <w:proofErr w:type="gramStart"/>
      <w:r w:rsidRPr="007A3C2D">
        <w:rPr>
          <w:rFonts w:ascii="Times New Roman" w:hAnsi="Times New Roman" w:cs="Times New Roman"/>
          <w:sz w:val="27"/>
          <w:szCs w:val="27"/>
        </w:rPr>
        <w:tab/>
      </w:r>
      <w:r w:rsidR="007A3C2D">
        <w:rPr>
          <w:rFonts w:ascii="Times New Roman" w:hAnsi="Times New Roman" w:cs="Times New Roman"/>
          <w:sz w:val="27"/>
          <w:szCs w:val="27"/>
        </w:rPr>
        <w:t xml:space="preserve">  </w:t>
      </w:r>
      <w:r w:rsidRPr="007A3C2D">
        <w:rPr>
          <w:rFonts w:ascii="Times New Roman" w:hAnsi="Times New Roman"/>
          <w:sz w:val="27"/>
          <w:szCs w:val="27"/>
        </w:rPr>
        <w:t>3</w:t>
      </w:r>
      <w:proofErr w:type="gramEnd"/>
    </w:p>
    <w:p w14:paraId="5EB5927A" w14:textId="35059247" w:rsidR="00746F23" w:rsidRPr="007A3C2D" w:rsidRDefault="00746F23" w:rsidP="00746F23">
      <w:pPr>
        <w:spacing w:line="360" w:lineRule="auto"/>
        <w:ind w:left="-142" w:right="-284"/>
        <w:jc w:val="both"/>
        <w:rPr>
          <w:rFonts w:ascii="Times New Roman" w:hAnsi="Times New Roman"/>
          <w:sz w:val="27"/>
          <w:szCs w:val="27"/>
        </w:rPr>
      </w:pPr>
      <w:r w:rsidRPr="007A3C2D">
        <w:rPr>
          <w:rFonts w:ascii="Times New Roman" w:hAnsi="Times New Roman"/>
          <w:sz w:val="27"/>
          <w:szCs w:val="27"/>
        </w:rPr>
        <w:t xml:space="preserve">3 </w:t>
      </w:r>
      <w:r w:rsidR="00E55917" w:rsidRPr="007A3C2D">
        <w:rPr>
          <w:rFonts w:ascii="Times New Roman" w:hAnsi="Times New Roman" w:cs="Times New Roman"/>
          <w:sz w:val="27"/>
          <w:szCs w:val="27"/>
        </w:rPr>
        <w:t>ПРАВА И ОБЯЗАННОСТИ КЛУБА</w:t>
      </w:r>
      <w:r w:rsidR="00E55917" w:rsidRPr="007A3C2D">
        <w:rPr>
          <w:rFonts w:ascii="Times New Roman" w:hAnsi="Times New Roman" w:cs="Times New Roman"/>
          <w:sz w:val="27"/>
          <w:szCs w:val="27"/>
        </w:rPr>
        <w:tab/>
      </w:r>
      <w:r w:rsidR="00E55917" w:rsidRPr="007A3C2D">
        <w:rPr>
          <w:rFonts w:ascii="Times New Roman" w:hAnsi="Times New Roman" w:cs="Times New Roman"/>
          <w:sz w:val="27"/>
          <w:szCs w:val="27"/>
        </w:rPr>
        <w:tab/>
      </w:r>
      <w:r w:rsidR="00E55917" w:rsidRPr="007A3C2D">
        <w:rPr>
          <w:rFonts w:ascii="Times New Roman" w:hAnsi="Times New Roman" w:cs="Times New Roman"/>
          <w:sz w:val="27"/>
          <w:szCs w:val="27"/>
        </w:rPr>
        <w:tab/>
      </w:r>
      <w:r w:rsidR="00E55917" w:rsidRPr="007A3C2D">
        <w:rPr>
          <w:rFonts w:ascii="Times New Roman" w:hAnsi="Times New Roman" w:cs="Times New Roman"/>
          <w:sz w:val="27"/>
          <w:szCs w:val="27"/>
        </w:rPr>
        <w:tab/>
      </w:r>
      <w:r w:rsidR="00E55917" w:rsidRPr="007A3C2D">
        <w:rPr>
          <w:rFonts w:ascii="Times New Roman" w:hAnsi="Times New Roman" w:cs="Times New Roman"/>
          <w:sz w:val="27"/>
          <w:szCs w:val="27"/>
        </w:rPr>
        <w:tab/>
      </w:r>
      <w:r w:rsidR="00E55917" w:rsidRPr="007A3C2D">
        <w:rPr>
          <w:rFonts w:ascii="Times New Roman" w:hAnsi="Times New Roman" w:cs="Times New Roman"/>
          <w:sz w:val="27"/>
          <w:szCs w:val="27"/>
        </w:rPr>
        <w:tab/>
      </w:r>
      <w:proofErr w:type="gramStart"/>
      <w:r w:rsidR="00E55917" w:rsidRPr="007A3C2D">
        <w:rPr>
          <w:rFonts w:ascii="Times New Roman" w:hAnsi="Times New Roman"/>
          <w:sz w:val="27"/>
          <w:szCs w:val="27"/>
        </w:rPr>
        <w:tab/>
      </w:r>
      <w:r w:rsidR="007A3C2D">
        <w:rPr>
          <w:rFonts w:ascii="Times New Roman" w:hAnsi="Times New Roman"/>
          <w:sz w:val="27"/>
          <w:szCs w:val="27"/>
        </w:rPr>
        <w:t xml:space="preserve">  </w:t>
      </w:r>
      <w:r w:rsidR="00E55917" w:rsidRPr="007A3C2D">
        <w:rPr>
          <w:rFonts w:ascii="Times New Roman" w:hAnsi="Times New Roman"/>
          <w:sz w:val="27"/>
          <w:szCs w:val="27"/>
        </w:rPr>
        <w:t>6</w:t>
      </w:r>
      <w:proofErr w:type="gramEnd"/>
    </w:p>
    <w:p w14:paraId="76C13260" w14:textId="2EA2BAF8" w:rsidR="00746F23" w:rsidRPr="007A3C2D" w:rsidRDefault="00746F23" w:rsidP="00746F23">
      <w:pPr>
        <w:autoSpaceDE w:val="0"/>
        <w:autoSpaceDN w:val="0"/>
        <w:adjustRightInd w:val="0"/>
        <w:spacing w:line="360" w:lineRule="auto"/>
        <w:ind w:left="-142" w:right="-285"/>
        <w:jc w:val="both"/>
        <w:rPr>
          <w:rFonts w:ascii="Times New Roman" w:hAnsi="Times New Roman"/>
          <w:spacing w:val="-4"/>
          <w:sz w:val="27"/>
          <w:szCs w:val="27"/>
        </w:rPr>
      </w:pPr>
      <w:r w:rsidRPr="007A3C2D">
        <w:rPr>
          <w:rFonts w:ascii="Times New Roman" w:hAnsi="Times New Roman"/>
          <w:spacing w:val="-4"/>
          <w:sz w:val="27"/>
          <w:szCs w:val="27"/>
        </w:rPr>
        <w:t xml:space="preserve">4 </w:t>
      </w:r>
      <w:r w:rsidR="00E55917" w:rsidRPr="007A3C2D">
        <w:rPr>
          <w:rFonts w:ascii="Times New Roman" w:hAnsi="Times New Roman" w:cs="Times New Roman"/>
          <w:sz w:val="27"/>
          <w:szCs w:val="27"/>
        </w:rPr>
        <w:t>ЧЛЕНСТВО В КЛУБЕ</w:t>
      </w:r>
      <w:r w:rsidR="00E55917" w:rsidRPr="007A3C2D">
        <w:rPr>
          <w:rFonts w:ascii="Times New Roman" w:hAnsi="Times New Roman" w:cs="Times New Roman"/>
          <w:sz w:val="27"/>
          <w:szCs w:val="27"/>
        </w:rPr>
        <w:tab/>
      </w:r>
      <w:r w:rsidR="00E55917" w:rsidRPr="007A3C2D">
        <w:rPr>
          <w:rFonts w:ascii="Times New Roman" w:hAnsi="Times New Roman" w:cs="Times New Roman"/>
          <w:sz w:val="27"/>
          <w:szCs w:val="27"/>
        </w:rPr>
        <w:tab/>
      </w:r>
      <w:r w:rsidR="00E55917" w:rsidRPr="007A3C2D">
        <w:rPr>
          <w:rFonts w:ascii="Times New Roman" w:hAnsi="Times New Roman" w:cs="Times New Roman"/>
          <w:sz w:val="27"/>
          <w:szCs w:val="27"/>
        </w:rPr>
        <w:tab/>
      </w:r>
      <w:r w:rsidRPr="007A3C2D">
        <w:rPr>
          <w:rFonts w:ascii="Times New Roman" w:hAnsi="Times New Roman"/>
          <w:spacing w:val="-4"/>
          <w:sz w:val="27"/>
          <w:szCs w:val="27"/>
        </w:rPr>
        <w:tab/>
      </w:r>
      <w:r w:rsidRPr="007A3C2D">
        <w:rPr>
          <w:rFonts w:ascii="Times New Roman" w:hAnsi="Times New Roman"/>
          <w:spacing w:val="-4"/>
          <w:sz w:val="27"/>
          <w:szCs w:val="27"/>
        </w:rPr>
        <w:tab/>
      </w:r>
      <w:r w:rsidR="00E55917" w:rsidRPr="007A3C2D">
        <w:rPr>
          <w:rFonts w:ascii="Times New Roman" w:hAnsi="Times New Roman"/>
          <w:spacing w:val="-4"/>
          <w:sz w:val="27"/>
          <w:szCs w:val="27"/>
        </w:rPr>
        <w:tab/>
      </w:r>
      <w:r w:rsidR="00E55917" w:rsidRPr="007A3C2D">
        <w:rPr>
          <w:rFonts w:ascii="Times New Roman" w:hAnsi="Times New Roman"/>
          <w:spacing w:val="-4"/>
          <w:sz w:val="27"/>
          <w:szCs w:val="27"/>
        </w:rPr>
        <w:tab/>
      </w:r>
      <w:r w:rsidR="00E55917" w:rsidRPr="007A3C2D">
        <w:rPr>
          <w:rFonts w:ascii="Times New Roman" w:hAnsi="Times New Roman"/>
          <w:spacing w:val="-4"/>
          <w:sz w:val="27"/>
          <w:szCs w:val="27"/>
        </w:rPr>
        <w:tab/>
      </w:r>
      <w:r w:rsidR="00E55917" w:rsidRPr="007A3C2D">
        <w:rPr>
          <w:rFonts w:ascii="Times New Roman" w:hAnsi="Times New Roman"/>
          <w:spacing w:val="-4"/>
          <w:sz w:val="27"/>
          <w:szCs w:val="27"/>
        </w:rPr>
        <w:tab/>
      </w:r>
      <w:proofErr w:type="gramStart"/>
      <w:r w:rsidR="00E55917" w:rsidRPr="007A3C2D">
        <w:rPr>
          <w:rFonts w:ascii="Times New Roman" w:hAnsi="Times New Roman"/>
          <w:spacing w:val="-4"/>
          <w:sz w:val="27"/>
          <w:szCs w:val="27"/>
        </w:rPr>
        <w:tab/>
      </w:r>
      <w:r w:rsidR="007A3C2D">
        <w:rPr>
          <w:rFonts w:ascii="Times New Roman" w:hAnsi="Times New Roman"/>
          <w:spacing w:val="-4"/>
          <w:sz w:val="27"/>
          <w:szCs w:val="27"/>
        </w:rPr>
        <w:t xml:space="preserve">  </w:t>
      </w:r>
      <w:r w:rsidR="00E55917" w:rsidRPr="007A3C2D">
        <w:rPr>
          <w:rFonts w:ascii="Times New Roman" w:hAnsi="Times New Roman"/>
          <w:spacing w:val="-4"/>
          <w:sz w:val="27"/>
          <w:szCs w:val="27"/>
        </w:rPr>
        <w:t>7</w:t>
      </w:r>
      <w:proofErr w:type="gramEnd"/>
    </w:p>
    <w:p w14:paraId="6CB687D4" w14:textId="6E31DF8D" w:rsidR="00746F23" w:rsidRPr="007A3C2D" w:rsidRDefault="00746F23" w:rsidP="00746F23">
      <w:pPr>
        <w:autoSpaceDE w:val="0"/>
        <w:autoSpaceDN w:val="0"/>
        <w:adjustRightInd w:val="0"/>
        <w:spacing w:line="360" w:lineRule="auto"/>
        <w:ind w:left="-142" w:right="-284"/>
        <w:jc w:val="both"/>
        <w:rPr>
          <w:rFonts w:ascii="Times New Roman" w:hAnsi="Times New Roman" w:cs="Times New Roman"/>
          <w:sz w:val="27"/>
          <w:szCs w:val="27"/>
        </w:rPr>
      </w:pPr>
      <w:r w:rsidRPr="007A3C2D">
        <w:rPr>
          <w:rFonts w:ascii="Times New Roman" w:hAnsi="Times New Roman" w:cs="Times New Roman"/>
          <w:sz w:val="27"/>
          <w:szCs w:val="27"/>
        </w:rPr>
        <w:t xml:space="preserve">5 </w:t>
      </w:r>
      <w:r w:rsidR="00E55917" w:rsidRPr="007A3C2D">
        <w:rPr>
          <w:rFonts w:ascii="Times New Roman" w:hAnsi="Times New Roman" w:cs="Times New Roman"/>
          <w:sz w:val="27"/>
          <w:szCs w:val="27"/>
        </w:rPr>
        <w:t>РУКОВОДЯЩИЕ ОРГАНЫ КЛУБА</w:t>
      </w:r>
      <w:r w:rsidRPr="007A3C2D">
        <w:rPr>
          <w:rFonts w:ascii="Times New Roman" w:hAnsi="Times New Roman" w:cs="Times New Roman"/>
          <w:sz w:val="27"/>
          <w:szCs w:val="27"/>
        </w:rPr>
        <w:tab/>
      </w:r>
      <w:r w:rsidRPr="007A3C2D">
        <w:rPr>
          <w:rFonts w:ascii="Times New Roman" w:hAnsi="Times New Roman" w:cs="Times New Roman"/>
          <w:sz w:val="27"/>
          <w:szCs w:val="27"/>
        </w:rPr>
        <w:tab/>
      </w:r>
      <w:r w:rsidRPr="007A3C2D">
        <w:rPr>
          <w:rFonts w:ascii="Times New Roman" w:hAnsi="Times New Roman" w:cs="Times New Roman"/>
          <w:sz w:val="27"/>
          <w:szCs w:val="27"/>
        </w:rPr>
        <w:tab/>
      </w:r>
      <w:r w:rsidRPr="007A3C2D">
        <w:rPr>
          <w:rFonts w:ascii="Times New Roman" w:hAnsi="Times New Roman" w:cs="Times New Roman"/>
          <w:sz w:val="27"/>
          <w:szCs w:val="27"/>
        </w:rPr>
        <w:tab/>
      </w:r>
      <w:r w:rsidRPr="007A3C2D">
        <w:rPr>
          <w:rFonts w:ascii="Times New Roman" w:hAnsi="Times New Roman" w:cs="Times New Roman"/>
          <w:sz w:val="27"/>
          <w:szCs w:val="27"/>
        </w:rPr>
        <w:tab/>
      </w:r>
      <w:r w:rsidRPr="007A3C2D">
        <w:rPr>
          <w:rFonts w:ascii="Times New Roman" w:hAnsi="Times New Roman" w:cs="Times New Roman"/>
          <w:sz w:val="27"/>
          <w:szCs w:val="27"/>
        </w:rPr>
        <w:tab/>
      </w:r>
      <w:proofErr w:type="gramStart"/>
      <w:r w:rsidR="00E55917" w:rsidRPr="007A3C2D">
        <w:rPr>
          <w:rFonts w:ascii="Times New Roman" w:hAnsi="Times New Roman" w:cs="Times New Roman"/>
          <w:sz w:val="27"/>
          <w:szCs w:val="27"/>
        </w:rPr>
        <w:tab/>
      </w:r>
      <w:r w:rsidR="007A3C2D">
        <w:rPr>
          <w:rFonts w:ascii="Times New Roman" w:hAnsi="Times New Roman" w:cs="Times New Roman"/>
          <w:sz w:val="27"/>
          <w:szCs w:val="27"/>
        </w:rPr>
        <w:t xml:space="preserve">  </w:t>
      </w:r>
      <w:r w:rsidR="00E55917" w:rsidRPr="007A3C2D">
        <w:rPr>
          <w:rFonts w:ascii="Times New Roman" w:hAnsi="Times New Roman" w:cs="Times New Roman"/>
          <w:sz w:val="27"/>
          <w:szCs w:val="27"/>
        </w:rPr>
        <w:t>8</w:t>
      </w:r>
      <w:proofErr w:type="gramEnd"/>
    </w:p>
    <w:p w14:paraId="1003CD39" w14:textId="04E076DC" w:rsidR="00E55917" w:rsidRPr="007A3C2D" w:rsidRDefault="00E55917" w:rsidP="00746F23">
      <w:pPr>
        <w:autoSpaceDE w:val="0"/>
        <w:autoSpaceDN w:val="0"/>
        <w:adjustRightInd w:val="0"/>
        <w:spacing w:line="360" w:lineRule="auto"/>
        <w:ind w:left="-142" w:right="-284"/>
        <w:jc w:val="both"/>
        <w:rPr>
          <w:rFonts w:ascii="Times New Roman" w:hAnsi="Times New Roman" w:cs="Times New Roman"/>
          <w:sz w:val="27"/>
          <w:szCs w:val="27"/>
        </w:rPr>
      </w:pPr>
      <w:r w:rsidRPr="007A3C2D">
        <w:rPr>
          <w:rFonts w:ascii="Times New Roman" w:hAnsi="Times New Roman" w:cs="Times New Roman"/>
          <w:sz w:val="27"/>
          <w:szCs w:val="27"/>
        </w:rPr>
        <w:t xml:space="preserve">6. ПОРЯДОК ВНЕСЕНИЯ ИЗМЕНЕНИЙ И ДОПОЛНЕНИЙ В УСТАВЕ </w:t>
      </w:r>
      <w:r w:rsidR="007A3C2D" w:rsidRPr="007A3C2D">
        <w:rPr>
          <w:rFonts w:ascii="Times New Roman" w:hAnsi="Times New Roman" w:cs="Times New Roman"/>
          <w:sz w:val="27"/>
          <w:szCs w:val="27"/>
        </w:rPr>
        <w:t xml:space="preserve">КЛУБА </w:t>
      </w:r>
      <w:r w:rsidRPr="007A3C2D">
        <w:rPr>
          <w:rFonts w:ascii="Times New Roman" w:hAnsi="Times New Roman" w:cs="Times New Roman"/>
          <w:sz w:val="27"/>
          <w:szCs w:val="27"/>
        </w:rPr>
        <w:t>10</w:t>
      </w:r>
    </w:p>
    <w:p w14:paraId="1822C296" w14:textId="28945DEF" w:rsidR="00E55917" w:rsidRPr="007A3C2D" w:rsidRDefault="007A3C2D" w:rsidP="00746F23">
      <w:pPr>
        <w:autoSpaceDE w:val="0"/>
        <w:autoSpaceDN w:val="0"/>
        <w:adjustRightInd w:val="0"/>
        <w:spacing w:line="360" w:lineRule="auto"/>
        <w:ind w:left="-142" w:right="-284"/>
        <w:jc w:val="both"/>
        <w:rPr>
          <w:rFonts w:ascii="Times New Roman" w:hAnsi="Times New Roman" w:cs="Times New Roman"/>
          <w:sz w:val="27"/>
          <w:szCs w:val="27"/>
        </w:rPr>
      </w:pPr>
      <w:r w:rsidRPr="007A3C2D">
        <w:rPr>
          <w:rFonts w:ascii="Times New Roman" w:hAnsi="Times New Roman" w:cs="Times New Roman"/>
          <w:sz w:val="27"/>
          <w:szCs w:val="27"/>
        </w:rPr>
        <w:t>7. РЕОРГАНИЗАЦИЯ И ЛИКВИДАЦИЯ КЛУБА</w:t>
      </w:r>
      <w:r w:rsidRPr="007A3C2D">
        <w:rPr>
          <w:rFonts w:ascii="Times New Roman" w:hAnsi="Times New Roman" w:cs="Times New Roman"/>
          <w:sz w:val="27"/>
          <w:szCs w:val="27"/>
        </w:rPr>
        <w:tab/>
      </w:r>
      <w:r w:rsidRPr="007A3C2D">
        <w:rPr>
          <w:rFonts w:ascii="Times New Roman" w:hAnsi="Times New Roman" w:cs="Times New Roman"/>
          <w:sz w:val="27"/>
          <w:szCs w:val="27"/>
        </w:rPr>
        <w:tab/>
      </w:r>
      <w:r w:rsidRPr="007A3C2D">
        <w:rPr>
          <w:rFonts w:ascii="Times New Roman" w:hAnsi="Times New Roman" w:cs="Times New Roman"/>
          <w:sz w:val="27"/>
          <w:szCs w:val="27"/>
        </w:rPr>
        <w:tab/>
      </w:r>
      <w:r w:rsidRPr="007A3C2D">
        <w:rPr>
          <w:rFonts w:ascii="Times New Roman" w:hAnsi="Times New Roman" w:cs="Times New Roman"/>
          <w:sz w:val="27"/>
          <w:szCs w:val="27"/>
        </w:rPr>
        <w:tab/>
      </w:r>
      <w:r w:rsidRPr="007A3C2D">
        <w:rPr>
          <w:rFonts w:ascii="Times New Roman" w:hAnsi="Times New Roman" w:cs="Times New Roman"/>
          <w:sz w:val="27"/>
          <w:szCs w:val="27"/>
        </w:rPr>
        <w:tab/>
      </w:r>
      <w:proofErr w:type="gramStart"/>
      <w:r>
        <w:rPr>
          <w:rFonts w:ascii="Times New Roman" w:hAnsi="Times New Roman" w:cs="Times New Roman"/>
          <w:sz w:val="27"/>
          <w:szCs w:val="27"/>
        </w:rPr>
        <w:tab/>
        <w:t xml:space="preserve">  </w:t>
      </w:r>
      <w:r w:rsidRPr="007A3C2D">
        <w:rPr>
          <w:rFonts w:ascii="Times New Roman" w:hAnsi="Times New Roman" w:cs="Times New Roman"/>
          <w:sz w:val="27"/>
          <w:szCs w:val="27"/>
        </w:rPr>
        <w:t>11</w:t>
      </w:r>
      <w:proofErr w:type="gramEnd"/>
    </w:p>
    <w:p w14:paraId="646709B7" w14:textId="7B3253D7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54C7503F" w14:textId="7D5E6583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2969509F" w14:textId="4846AB51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5A272E2C" w14:textId="2C232F78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5CE0CE22" w14:textId="3750C964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314ACF68" w14:textId="1E038699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084F6FCE" w14:textId="6A80EB9A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6EDB74DE" w14:textId="741F6780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73D28744" w14:textId="6E9C3FF3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7B4E3E0B" w14:textId="03AF1413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6EA1DBEA" w14:textId="527E96FE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5D737932" w14:textId="31FD54B9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5EA803B7" w14:textId="6EA35A65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0BCFC982" w14:textId="3D723A99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623EC62A" w14:textId="1D451725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7E95B0C4" w14:textId="4FAB5699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7B260E1C" w14:textId="7DF842E7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382B8623" w14:textId="78C5CE0B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577E7A53" w14:textId="2A27A595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4E082064" w14:textId="28CF7F4F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3B53D184" w14:textId="19998A4D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325B5B2E" w14:textId="75C5B7D1" w:rsidR="00746F23" w:rsidRDefault="00746F23" w:rsidP="00BE07FF">
      <w:pPr>
        <w:spacing w:after="0"/>
        <w:ind w:left="106"/>
        <w:jc w:val="center"/>
        <w:rPr>
          <w:b/>
          <w:sz w:val="28"/>
        </w:rPr>
      </w:pPr>
    </w:p>
    <w:p w14:paraId="23D7CC46" w14:textId="77777777" w:rsidR="00BE07FF" w:rsidRPr="00FF3D4E" w:rsidRDefault="00BE07FF" w:rsidP="00746F23">
      <w:pPr>
        <w:pStyle w:val="1"/>
        <w:spacing w:after="259"/>
        <w:ind w:left="0" w:right="1664" w:firstLine="0"/>
        <w:rPr>
          <w:b/>
        </w:rPr>
      </w:pPr>
      <w:r w:rsidRPr="00FF3D4E">
        <w:rPr>
          <w:b/>
        </w:rPr>
        <w:lastRenderedPageBreak/>
        <w:t>1. ОБЩИЕ ПОЛОЖЕНИЯ</w:t>
      </w:r>
    </w:p>
    <w:p w14:paraId="28C45C0B" w14:textId="77777777" w:rsidR="00A116A8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4"/>
        </w:rPr>
      </w:pPr>
      <w:r w:rsidRPr="00B07E97">
        <w:rPr>
          <w:rFonts w:ascii="Times New Roman" w:hAnsi="Times New Roman" w:cs="Times New Roman"/>
          <w:sz w:val="28"/>
          <w:szCs w:val="24"/>
        </w:rPr>
        <w:t xml:space="preserve">1.1. Студенческий спортивный клуб </w:t>
      </w:r>
      <w:r w:rsidRPr="00B07E97">
        <w:rPr>
          <w:rFonts w:ascii="Times New Roman" w:hAnsi="Times New Roman" w:cs="Times New Roman"/>
          <w:b/>
          <w:sz w:val="28"/>
          <w:szCs w:val="24"/>
        </w:rPr>
        <w:t>«Факел»</w:t>
      </w:r>
      <w:r w:rsidRPr="00B07E97">
        <w:rPr>
          <w:rFonts w:ascii="Times New Roman" w:hAnsi="Times New Roman" w:cs="Times New Roman"/>
          <w:sz w:val="28"/>
          <w:szCs w:val="24"/>
        </w:rPr>
        <w:t xml:space="preserve"> (далее — Клуб) является добровольным студенческим объединением обучающихся ГБПОУ РО «Азовский гуманитарно-технический колледж».</w:t>
      </w:r>
    </w:p>
    <w:p w14:paraId="5B874517" w14:textId="4F9D132A" w:rsidR="00A116A8" w:rsidRDefault="00BE07FF" w:rsidP="005A3207">
      <w:pPr>
        <w:spacing w:after="0" w:line="276" w:lineRule="auto"/>
        <w:ind w:left="43" w:right="14"/>
        <w:jc w:val="both"/>
        <w:rPr>
          <w:rFonts w:ascii="Times New Roman" w:hAnsi="Times New Roman" w:cs="Times New Roman"/>
          <w:sz w:val="28"/>
          <w:szCs w:val="24"/>
        </w:rPr>
      </w:pPr>
      <w:r w:rsidRPr="00B07E97">
        <w:rPr>
          <w:rFonts w:ascii="Times New Roman" w:hAnsi="Times New Roman" w:cs="Times New Roman"/>
          <w:sz w:val="28"/>
          <w:szCs w:val="24"/>
        </w:rPr>
        <w:t xml:space="preserve">1.2. Клуб действует на основе принципов </w:t>
      </w:r>
      <w:r w:rsidR="00A116A8">
        <w:rPr>
          <w:rFonts w:ascii="Times New Roman" w:hAnsi="Times New Roman" w:cs="Times New Roman"/>
          <w:sz w:val="28"/>
          <w:szCs w:val="24"/>
        </w:rPr>
        <w:t>добровольности, равноправия его</w:t>
      </w:r>
      <w:r w:rsidR="00746F23">
        <w:rPr>
          <w:rFonts w:ascii="Times New Roman" w:hAnsi="Times New Roman" w:cs="Times New Roman"/>
          <w:sz w:val="28"/>
          <w:szCs w:val="24"/>
        </w:rPr>
        <w:t xml:space="preserve"> </w:t>
      </w:r>
      <w:r w:rsidRPr="00B07E97">
        <w:rPr>
          <w:rFonts w:ascii="Times New Roman" w:hAnsi="Times New Roman" w:cs="Times New Roman"/>
          <w:sz w:val="28"/>
          <w:szCs w:val="24"/>
        </w:rPr>
        <w:t>членов,</w:t>
      </w:r>
      <w:r w:rsidRPr="00B07E97">
        <w:rPr>
          <w:rFonts w:ascii="Times New Roman" w:hAnsi="Times New Roman" w:cs="Times New Roman"/>
          <w:sz w:val="28"/>
          <w:szCs w:val="24"/>
        </w:rPr>
        <w:tab/>
        <w:t>самоуправления, законности, гласности и доступн</w:t>
      </w:r>
      <w:r w:rsidR="00A116A8">
        <w:rPr>
          <w:rFonts w:ascii="Times New Roman" w:hAnsi="Times New Roman" w:cs="Times New Roman"/>
          <w:sz w:val="28"/>
          <w:szCs w:val="24"/>
        </w:rPr>
        <w:t>ости</w:t>
      </w:r>
      <w:r w:rsidR="00746F23">
        <w:rPr>
          <w:rFonts w:ascii="Times New Roman" w:hAnsi="Times New Roman" w:cs="Times New Roman"/>
          <w:sz w:val="28"/>
          <w:szCs w:val="24"/>
        </w:rPr>
        <w:t xml:space="preserve"> </w:t>
      </w:r>
      <w:r w:rsidRPr="00B07E97">
        <w:rPr>
          <w:rFonts w:ascii="Times New Roman" w:hAnsi="Times New Roman" w:cs="Times New Roman"/>
          <w:sz w:val="28"/>
          <w:szCs w:val="24"/>
        </w:rPr>
        <w:t>информации об его учредительных и программных документах.</w:t>
      </w:r>
    </w:p>
    <w:p w14:paraId="6F7260A3" w14:textId="77777777" w:rsidR="00BE07FF" w:rsidRPr="00746F23" w:rsidRDefault="005E22F4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4"/>
        </w:rPr>
      </w:pPr>
      <w:r w:rsidRPr="00B07E97">
        <w:rPr>
          <w:rFonts w:ascii="Times New Roman" w:hAnsi="Times New Roman" w:cs="Times New Roman"/>
          <w:sz w:val="28"/>
          <w:szCs w:val="24"/>
        </w:rPr>
        <w:t>1</w:t>
      </w:r>
      <w:r w:rsidR="00BE07FF" w:rsidRPr="00B07E97">
        <w:rPr>
          <w:rFonts w:ascii="Times New Roman" w:hAnsi="Times New Roman" w:cs="Times New Roman"/>
          <w:sz w:val="28"/>
          <w:szCs w:val="24"/>
        </w:rPr>
        <w:t>.</w:t>
      </w:r>
      <w:r w:rsidRPr="00B07E97">
        <w:rPr>
          <w:rFonts w:ascii="Times New Roman" w:hAnsi="Times New Roman" w:cs="Times New Roman"/>
          <w:sz w:val="28"/>
          <w:szCs w:val="24"/>
        </w:rPr>
        <w:t>3</w:t>
      </w:r>
      <w:r w:rsidR="00BE07FF" w:rsidRPr="00B07E97">
        <w:rPr>
          <w:rFonts w:ascii="Times New Roman" w:hAnsi="Times New Roman" w:cs="Times New Roman"/>
          <w:sz w:val="28"/>
          <w:szCs w:val="24"/>
        </w:rPr>
        <w:t xml:space="preserve"> Клуб осуществляет деятельность в соответствии с Конституцией </w:t>
      </w:r>
      <w:r w:rsidR="00BE07FF" w:rsidRPr="00746F23">
        <w:rPr>
          <w:rFonts w:ascii="Times New Roman" w:hAnsi="Times New Roman" w:cs="Times New Roman"/>
          <w:sz w:val="28"/>
          <w:szCs w:val="24"/>
        </w:rPr>
        <w:t>Российской Федерации, законодательством Российской Федерации, Уставом ГБПОУ РО «АГТК» и настоящим Положением.</w:t>
      </w:r>
    </w:p>
    <w:p w14:paraId="1862AA1B" w14:textId="4CBCA6AB" w:rsidR="00BE07FF" w:rsidRPr="00746F23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4"/>
        </w:rPr>
      </w:pPr>
      <w:r w:rsidRPr="00746F23">
        <w:rPr>
          <w:rFonts w:ascii="Times New Roman" w:hAnsi="Times New Roman" w:cs="Times New Roman"/>
          <w:sz w:val="28"/>
          <w:szCs w:val="24"/>
        </w:rPr>
        <w:t>1.4. Взаимоотношения Клуба с другими объединениями обучающихся ГБПОУ РО «АГТК», общественными организациями строятся на принципах равноправия и взаимного уважения.</w:t>
      </w:r>
      <w:r w:rsidR="00746F23">
        <w:rPr>
          <w:rFonts w:ascii="Times New Roman" w:hAnsi="Times New Roman" w:cs="Times New Roman"/>
          <w:sz w:val="28"/>
          <w:szCs w:val="24"/>
        </w:rPr>
        <w:t xml:space="preserve"> </w:t>
      </w:r>
      <w:r w:rsidRPr="00746F23">
        <w:rPr>
          <w:rFonts w:ascii="Times New Roman" w:hAnsi="Times New Roman" w:cs="Times New Roman"/>
          <w:sz w:val="28"/>
          <w:szCs w:val="24"/>
        </w:rPr>
        <w:t xml:space="preserve">Координацию и контроль деятельности Клуба осуществляет </w:t>
      </w:r>
      <w:r w:rsidR="00746F23">
        <w:rPr>
          <w:rFonts w:ascii="Times New Roman" w:hAnsi="Times New Roman" w:cs="Times New Roman"/>
          <w:sz w:val="28"/>
          <w:szCs w:val="24"/>
        </w:rPr>
        <w:t xml:space="preserve">руководитель </w:t>
      </w:r>
      <w:r w:rsidRPr="00746F23">
        <w:rPr>
          <w:rFonts w:ascii="Times New Roman" w:hAnsi="Times New Roman" w:cs="Times New Roman"/>
          <w:sz w:val="28"/>
          <w:szCs w:val="24"/>
        </w:rPr>
        <w:t>физвоспитания.</w:t>
      </w:r>
    </w:p>
    <w:p w14:paraId="1C2486E8" w14:textId="77777777" w:rsidR="00BE07FF" w:rsidRPr="00746F23" w:rsidRDefault="00BE07FF" w:rsidP="005A3207">
      <w:pPr>
        <w:pStyle w:val="a7"/>
        <w:numPr>
          <w:ilvl w:val="1"/>
          <w:numId w:val="12"/>
        </w:num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4"/>
        </w:rPr>
      </w:pPr>
      <w:r w:rsidRPr="00746F23">
        <w:rPr>
          <w:rFonts w:ascii="Times New Roman" w:hAnsi="Times New Roman" w:cs="Times New Roman"/>
          <w:sz w:val="28"/>
          <w:szCs w:val="24"/>
        </w:rPr>
        <w:t>Клуб не является структурным подразделением ГБПОУ РО «АГТК».</w:t>
      </w:r>
    </w:p>
    <w:p w14:paraId="4058357E" w14:textId="77777777" w:rsidR="005065E7" w:rsidRPr="00BE07FF" w:rsidRDefault="005065E7" w:rsidP="005065E7">
      <w:pPr>
        <w:spacing w:after="0" w:line="248" w:lineRule="auto"/>
        <w:ind w:left="38" w:right="14"/>
        <w:jc w:val="both"/>
        <w:rPr>
          <w:rFonts w:ascii="Times New Roman" w:hAnsi="Times New Roman" w:cs="Times New Roman"/>
          <w:b/>
          <w:sz w:val="27"/>
          <w:szCs w:val="27"/>
        </w:rPr>
      </w:pPr>
    </w:p>
    <w:p w14:paraId="1308F9FE" w14:textId="77777777" w:rsidR="00BE07FF" w:rsidRPr="00FF3D4E" w:rsidRDefault="00BE07FF" w:rsidP="00746F23">
      <w:pPr>
        <w:pStyle w:val="1"/>
        <w:ind w:left="0" w:right="1716" w:firstLine="0"/>
        <w:rPr>
          <w:b/>
        </w:rPr>
      </w:pPr>
      <w:r w:rsidRPr="00FF3D4E">
        <w:rPr>
          <w:b/>
        </w:rPr>
        <w:t>2. ЦЕЛИ И ЗАДАЧИ ДЕЯТЕЛЬНОСТИ КЛУБА</w:t>
      </w:r>
    </w:p>
    <w:p w14:paraId="5A6B493B" w14:textId="77777777" w:rsidR="00BE07FF" w:rsidRPr="00B07E97" w:rsidRDefault="00BE07FF" w:rsidP="005A3207">
      <w:pPr>
        <w:spacing w:after="0" w:line="276" w:lineRule="auto"/>
        <w:ind w:right="1033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hAnsi="Times New Roman" w:cs="Times New Roman"/>
          <w:sz w:val="28"/>
          <w:szCs w:val="28"/>
        </w:rPr>
        <w:t>2.1. Целями деятельности Клуба являются:</w:t>
      </w:r>
    </w:p>
    <w:p w14:paraId="60E552F8" w14:textId="77777777" w:rsidR="00BE07FF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hAnsi="Times New Roman" w:cs="Times New Roman"/>
          <w:sz w:val="28"/>
          <w:szCs w:val="28"/>
        </w:rPr>
        <w:t xml:space="preserve">объединение обучающихся </w:t>
      </w:r>
      <w:r w:rsidR="00BE07FF" w:rsidRPr="00746F23">
        <w:rPr>
          <w:rFonts w:ascii="Times New Roman" w:hAnsi="Times New Roman" w:cs="Times New Roman"/>
          <w:bCs/>
          <w:sz w:val="28"/>
          <w:szCs w:val="28"/>
        </w:rPr>
        <w:t>ГБПОУ РО «АГТК» для</w:t>
      </w:r>
      <w:r w:rsidR="00BE07FF" w:rsidRPr="00B07E97">
        <w:rPr>
          <w:rFonts w:ascii="Times New Roman" w:hAnsi="Times New Roman" w:cs="Times New Roman"/>
          <w:sz w:val="28"/>
          <w:szCs w:val="28"/>
        </w:rPr>
        <w:t xml:space="preserve"> формирования физически здорового, гармонично развитого поколения, для всесторонней реализации его потенциала путем привлечения обучающихся к занятиям физической культурой и спортом;</w:t>
      </w:r>
    </w:p>
    <w:p w14:paraId="58ACDB92" w14:textId="77777777" w:rsidR="00BE07FF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hAnsi="Times New Roman" w:cs="Times New Roman"/>
          <w:sz w:val="28"/>
          <w:szCs w:val="28"/>
        </w:rPr>
        <w:t>популяризация здорового образа жизни и создание оптимальных условий для развития и функционирования массового студенческого спорта, как важнейшей, всеобщей и равнодоступной формы общественной жизни обучающихся;</w:t>
      </w:r>
    </w:p>
    <w:p w14:paraId="7A7043F5" w14:textId="77777777" w:rsidR="00BE07FF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hAnsi="Times New Roman" w:cs="Times New Roman"/>
          <w:sz w:val="28"/>
          <w:szCs w:val="28"/>
        </w:rPr>
        <w:t>всесторонняя и эффективная защита в области физической культуры и спорта законных интересов и прав членов Клуба.</w:t>
      </w:r>
    </w:p>
    <w:p w14:paraId="3FEBF8A1" w14:textId="77777777" w:rsidR="00BE07FF" w:rsidRPr="00B07E97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hAnsi="Times New Roman" w:cs="Times New Roman"/>
          <w:sz w:val="28"/>
          <w:szCs w:val="28"/>
        </w:rPr>
        <w:t>2.2. Для достижения целей Клуб осуществляет следующие виды деятельности:</w:t>
      </w:r>
    </w:p>
    <w:p w14:paraId="5AADFE3F" w14:textId="77777777" w:rsidR="00BE07FF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hAnsi="Times New Roman" w:cs="Times New Roman"/>
          <w:sz w:val="28"/>
          <w:szCs w:val="28"/>
        </w:rPr>
        <w:t>пропагандирует среди обучающихся физическую культуру и спорт, как неотъемлемую составляющую гармоничного развития человека и одну из важнейших сфер студенческой жизни;</w:t>
      </w:r>
    </w:p>
    <w:p w14:paraId="5FFF94D8" w14:textId="74E64C0D" w:rsidR="00BE07FF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hAnsi="Times New Roman" w:cs="Times New Roman"/>
          <w:sz w:val="28"/>
          <w:szCs w:val="28"/>
        </w:rPr>
        <w:t xml:space="preserve">вовлекает обучающихся в систематические занятия физической культурой и спортом, формирует у них мотивацию и устойчивый интерес к укреплению здоровья; </w:t>
      </w:r>
    </w:p>
    <w:p w14:paraId="42008CAD" w14:textId="77777777" w:rsidR="00746F23" w:rsidRPr="00746F23" w:rsidRDefault="00746F23" w:rsidP="00746F2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AFE1A20" w14:textId="77777777" w:rsidR="00BE07FF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BE07FF" w:rsidRPr="00B07E97">
        <w:rPr>
          <w:rFonts w:ascii="Times New Roman" w:hAnsi="Times New Roman" w:cs="Times New Roman"/>
          <w:sz w:val="28"/>
          <w:szCs w:val="28"/>
        </w:rPr>
        <w:t>развивает и оказывает поддержку деятельности волонтёрскому движению по пропаганде здорового образа жизни;</w:t>
      </w:r>
    </w:p>
    <w:p w14:paraId="313D40E7" w14:textId="77777777" w:rsidR="00BE07FF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hAnsi="Times New Roman" w:cs="Times New Roman"/>
          <w:sz w:val="28"/>
          <w:szCs w:val="28"/>
        </w:rPr>
        <w:t>оказывает содействие обучающимся, членам спортивных сборных команд образовательных организаций в создании необходимых условий для эффективной организации образовательного и тренировочного процесса;</w:t>
      </w:r>
    </w:p>
    <w:p w14:paraId="15EF9A63" w14:textId="77777777" w:rsidR="008241BA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hAnsi="Times New Roman" w:cs="Times New Roman"/>
          <w:sz w:val="28"/>
          <w:szCs w:val="28"/>
        </w:rPr>
        <w:t xml:space="preserve">- </w:t>
      </w:r>
      <w:r w:rsidR="008241BA" w:rsidRPr="00B07E97">
        <w:rPr>
          <w:rFonts w:ascii="Times New Roman" w:hAnsi="Times New Roman" w:cs="Times New Roman"/>
          <w:sz w:val="28"/>
          <w:szCs w:val="28"/>
        </w:rPr>
        <w:t>формирует команды по различным видам спорта и обеспечивает их участия в соревнованиях различного уровня;</w:t>
      </w:r>
    </w:p>
    <w:p w14:paraId="240291D9" w14:textId="77777777" w:rsidR="00BE07FF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>создает условия для воспитания физических и морально-волевых качеств, укрепления здоровья, повышает уровень профессиональной готовности, социальной активности обучающихся посредством занятий физической культурой и спортом;</w:t>
      </w:r>
    </w:p>
    <w:p w14:paraId="11A1E90F" w14:textId="77777777" w:rsidR="008C20A0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 xml:space="preserve">оказывает методическую и практическую помощь студенческим спортивным организациям, в частности студенческим спортивным клубам; </w:t>
      </w:r>
    </w:p>
    <w:p w14:paraId="0B7692E9" w14:textId="77777777" w:rsidR="00BE07FF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>поддерживает инициативы, направленные на интеллектуальное, духовное, физическое развитие членов Клуба;</w:t>
      </w:r>
    </w:p>
    <w:p w14:paraId="5EEE996F" w14:textId="77777777" w:rsidR="00BE07FF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>взаимодействует с государственными органами, органами местного самоуправления, коммерческими и некоммерческими организациями в области физической культуры и спорта;</w:t>
      </w:r>
    </w:p>
    <w:p w14:paraId="02811849" w14:textId="77777777" w:rsidR="00BE07FF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>участвует в установленном порядке в разработке и реализации целевых молодежных федеральных, региональных и иных программ в области студенческого массового спорта;</w:t>
      </w:r>
    </w:p>
    <w:p w14:paraId="2D8D5DA5" w14:textId="77777777" w:rsidR="00BE07FF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 xml:space="preserve">развивает и укрепляет связи с региональными и </w:t>
      </w:r>
      <w:r w:rsidR="00BE07FF" w:rsidRPr="00B07E97">
        <w:rPr>
          <w:rFonts w:ascii="Times New Roman" w:hAnsi="Times New Roman" w:cs="Times New Roman"/>
          <w:sz w:val="28"/>
          <w:szCs w:val="28"/>
        </w:rPr>
        <w:t>общероссийскими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 xml:space="preserve"> студенческими и молодежными спортивными организациями, студенческими и молодежными спортивными организациями зарубежных стран, с международными студенческими спортивными организациями;</w:t>
      </w:r>
    </w:p>
    <w:p w14:paraId="234E5478" w14:textId="77777777" w:rsidR="00C84DC1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 xml:space="preserve">проведение активной пропаганды ценностей и идей </w:t>
      </w:r>
      <w:r w:rsidR="00E5773D" w:rsidRPr="00B07E97">
        <w:rPr>
          <w:rFonts w:ascii="Times New Roman" w:hAnsi="Times New Roman" w:cs="Times New Roman"/>
          <w:sz w:val="28"/>
          <w:szCs w:val="28"/>
        </w:rPr>
        <w:t>физ</w:t>
      </w:r>
      <w:r w:rsidR="00BE07FF" w:rsidRPr="00B07E97">
        <w:rPr>
          <w:rFonts w:ascii="Times New Roman" w:hAnsi="Times New Roman" w:cs="Times New Roman"/>
          <w:sz w:val="28"/>
          <w:szCs w:val="28"/>
        </w:rPr>
        <w:t>ической</w:t>
      </w:r>
      <w:r w:rsidR="0027288E" w:rsidRPr="00B07E97">
        <w:rPr>
          <w:rFonts w:ascii="Times New Roman" w:hAnsi="Times New Roman" w:cs="Times New Roman"/>
          <w:sz w:val="28"/>
          <w:szCs w:val="28"/>
        </w:rPr>
        <w:t xml:space="preserve"> 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>культуры и спорта, здорового образа жизни, в том числе через средства массовой информации о проводимых спортивных, физкультурных и оздоровительных мероприятиях, включая электронные коммуникационные системы (радио, телев</w:t>
      </w:r>
      <w:r w:rsidR="00E5773D" w:rsidRPr="00B07E97">
        <w:rPr>
          <w:rFonts w:ascii="Times New Roman" w:eastAsia="Times New Roman" w:hAnsi="Times New Roman" w:cs="Times New Roman"/>
          <w:sz w:val="28"/>
          <w:szCs w:val="28"/>
        </w:rPr>
        <w:t xml:space="preserve">идение, глобальные компьютерные 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 xml:space="preserve">иные информационные сети) среди обучающихся; </w:t>
      </w:r>
    </w:p>
    <w:p w14:paraId="0F0B3BB1" w14:textId="77777777" w:rsidR="00BE07FF" w:rsidRPr="00B07E97" w:rsidRDefault="00B07E97" w:rsidP="005A3207">
      <w:pPr>
        <w:spacing w:after="0" w:line="276" w:lineRule="auto"/>
        <w:ind w:left="53"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>орган</w:t>
      </w:r>
      <w:r w:rsidR="00E5773D" w:rsidRPr="00B07E97">
        <w:rPr>
          <w:rFonts w:ascii="Times New Roman" w:eastAsia="Times New Roman" w:hAnsi="Times New Roman" w:cs="Times New Roman"/>
          <w:sz w:val="28"/>
          <w:szCs w:val="28"/>
        </w:rPr>
        <w:t xml:space="preserve">изация и проведение </w:t>
      </w:r>
      <w:r w:rsidR="0027288E" w:rsidRPr="00B07E97">
        <w:rPr>
          <w:rFonts w:ascii="Times New Roman" w:eastAsia="Times New Roman" w:hAnsi="Times New Roman" w:cs="Times New Roman"/>
          <w:sz w:val="28"/>
          <w:szCs w:val="28"/>
        </w:rPr>
        <w:t xml:space="preserve">спортивных, физкультурных и 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 xml:space="preserve">оздоровительных мероприятий, соревнований, спартакиад, фестивалей, лагерей, просветительских, обучающих мероприятий и других </w:t>
      </w:r>
      <w:r w:rsidR="00BE07FF" w:rsidRPr="00B07E97">
        <w:rPr>
          <w:rFonts w:ascii="Times New Roman" w:hAnsi="Times New Roman" w:cs="Times New Roman"/>
          <w:sz w:val="28"/>
          <w:szCs w:val="28"/>
        </w:rPr>
        <w:t>культурно массовых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 xml:space="preserve"> мероприятий среди обучающихся в образовательной организации;</w:t>
      </w:r>
    </w:p>
    <w:p w14:paraId="3CFD9C57" w14:textId="77777777" w:rsidR="00BE07FF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 xml:space="preserve">внедрение физической культуры и спорта в учебную и </w:t>
      </w:r>
      <w:r w:rsidR="00BE07FF" w:rsidRPr="00B07E97">
        <w:rPr>
          <w:rFonts w:ascii="Times New Roman" w:hAnsi="Times New Roman" w:cs="Times New Roman"/>
          <w:sz w:val="28"/>
          <w:szCs w:val="28"/>
        </w:rPr>
        <w:t>тр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>удовую деятельность, быт и отдых, в общественную жизнь обучающихся;</w:t>
      </w:r>
    </w:p>
    <w:p w14:paraId="6863816E" w14:textId="77777777" w:rsidR="00BE07FF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>разработка и реализация программ и проектов в сфере работы с обучающимися и их поддержки в патриотическом и физическом развитии;</w:t>
      </w:r>
    </w:p>
    <w:p w14:paraId="4C695245" w14:textId="77777777" w:rsidR="00C84DC1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 xml:space="preserve">создание необходимых организационно-методических условий для занятий обучающимися различными формами и видами физической культуры и спорта, внедрение новых форм и методов физического воспитания, передового опыта и достижения науки; </w:t>
      </w:r>
    </w:p>
    <w:p w14:paraId="7F85FDD3" w14:textId="77777777" w:rsidR="00BE07FF" w:rsidRPr="00B07E9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07E9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B07E97">
        <w:rPr>
          <w:rFonts w:ascii="Times New Roman" w:eastAsia="Times New Roman" w:hAnsi="Times New Roman" w:cs="Times New Roman"/>
          <w:sz w:val="28"/>
          <w:szCs w:val="28"/>
        </w:rPr>
        <w:t>изучение общественного мнения по вопросам массового студенческого спорта, реализации молодежной политики в области студенческого спорта, изучение и обобщение отечественного и зарубежного опыта деятельности некоммерческих организаций этой сферы;</w:t>
      </w:r>
    </w:p>
    <w:p w14:paraId="526782E9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разработка, апробация, внедрение и распространение социальных технологий в сфере физкультурно-массовой деятельности в области массового студенческого спорта;</w:t>
      </w:r>
    </w:p>
    <w:p w14:paraId="6815F6D7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 xml:space="preserve">проведение работы по физической реабилитации </w:t>
      </w:r>
      <w:r w:rsidR="00BE07FF" w:rsidRPr="00A116A8">
        <w:rPr>
          <w:rFonts w:ascii="Times New Roman" w:hAnsi="Times New Roman" w:cs="Times New Roman"/>
          <w:sz w:val="28"/>
          <w:szCs w:val="27"/>
        </w:rPr>
        <w:t>обучающихся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, имеющих отклонения в состоянии здоровья, разработка форм их привлечения к участию и проведен</w:t>
      </w:r>
      <w:r w:rsidR="00BE07FF" w:rsidRPr="00A116A8">
        <w:rPr>
          <w:rFonts w:ascii="Times New Roman" w:hAnsi="Times New Roman" w:cs="Times New Roman"/>
          <w:sz w:val="28"/>
          <w:szCs w:val="27"/>
        </w:rPr>
        <w:t>ию студенческих массовых, физкул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ьтурно</w:t>
      </w:r>
      <w:r w:rsidR="00BE07FF" w:rsidRPr="00A116A8">
        <w:rPr>
          <w:rFonts w:ascii="Times New Roman" w:hAnsi="Times New Roman" w:cs="Times New Roman"/>
          <w:sz w:val="28"/>
          <w:szCs w:val="27"/>
        </w:rPr>
        <w:t>-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оздоровительных и спортивных мероприятий;</w:t>
      </w:r>
    </w:p>
    <w:p w14:paraId="2DAB79E9" w14:textId="77777777" w:rsidR="00C84DC1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746F23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746F23">
        <w:rPr>
          <w:rFonts w:ascii="Times New Roman" w:eastAsia="Times New Roman" w:hAnsi="Times New Roman" w:cs="Times New Roman"/>
          <w:sz w:val="28"/>
          <w:szCs w:val="27"/>
        </w:rPr>
        <w:t>разработка и представление в администрацию ГБПОУ РО «АГТК»,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 xml:space="preserve"> уполномоченные государственные органы власти и органы местного самоуправления предложений по нормативным правовым актам, регулирующим вопросы массового студенческого спорта; </w:t>
      </w:r>
    </w:p>
    <w:p w14:paraId="2670B763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распространение информации о своих целях и деятельности, осуществление рекламной деятельности;</w:t>
      </w:r>
    </w:p>
    <w:p w14:paraId="4D381F57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 xml:space="preserve">издательская и полиграфическая деятельность, тиражирование записанных носителей информации, создание и издание </w:t>
      </w:r>
      <w:r w:rsidR="00BE07FF" w:rsidRPr="00A116A8">
        <w:rPr>
          <w:rFonts w:ascii="Times New Roman" w:hAnsi="Times New Roman" w:cs="Times New Roman"/>
          <w:sz w:val="28"/>
          <w:szCs w:val="27"/>
        </w:rPr>
        <w:t>методических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, справочно-информационных и других печатных материалов по вопросам студенческого спорта, публикации в Интернете, создание средств массовой информации;</w:t>
      </w:r>
    </w:p>
    <w:p w14:paraId="7D17264B" w14:textId="77777777" w:rsidR="00072876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 xml:space="preserve">проведение выставок, лекций, конференций, совещаний, круглых столов, симпозиумов и иных аналогичных мероприятий в рамках целей Клуба; </w:t>
      </w:r>
    </w:p>
    <w:p w14:paraId="7C24F557" w14:textId="77777777" w:rsidR="00C84DC1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 xml:space="preserve">производство фильмов, телепрограмм и иных аудиовизуальных произведений и иная деятельность в области радиовещания и телевидения по тематике массового студенческого спорта; </w:t>
      </w:r>
    </w:p>
    <w:p w14:paraId="30E5129A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поощрение обучающихся, добившихся высоких показателей в физкультурно-спортивных мероприятиях;</w:t>
      </w:r>
    </w:p>
    <w:p w14:paraId="5F076B7F" w14:textId="77777777" w:rsidR="00072876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 xml:space="preserve">взаимодействие с заинтересованными партнерами и спонсорами, в том числе в целях увеличения финансирования деятельности ССК; </w:t>
      </w:r>
    </w:p>
    <w:p w14:paraId="3AB3C0E7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взаимодействие со спортивными федерациями, получившими государственную аккредитацию и целями которых является развитие одного или нескольких видов спорта в области развития студенческого спору;</w:t>
      </w:r>
    </w:p>
    <w:p w14:paraId="1CFC28A0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взаимодействие с доброво</w:t>
      </w:r>
      <w:r w:rsidR="00BE07FF" w:rsidRPr="00A116A8">
        <w:rPr>
          <w:rFonts w:ascii="Times New Roman" w:hAnsi="Times New Roman" w:cs="Times New Roman"/>
          <w:sz w:val="28"/>
          <w:szCs w:val="27"/>
        </w:rPr>
        <w:t>льческими (волонтёрскими) органи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зациями и редакциями средств массовой информации.</w:t>
      </w:r>
    </w:p>
    <w:p w14:paraId="10AF3947" w14:textId="77777777" w:rsidR="00BE07FF" w:rsidRPr="00A116A8" w:rsidRDefault="00BE07FF" w:rsidP="00271407">
      <w:pPr>
        <w:pStyle w:val="a7"/>
        <w:numPr>
          <w:ilvl w:val="1"/>
          <w:numId w:val="10"/>
        </w:numPr>
        <w:spacing w:after="0" w:line="276" w:lineRule="auto"/>
        <w:ind w:right="1056" w:hanging="502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lastRenderedPageBreak/>
        <w:t>Принципы деятельности Клуба</w:t>
      </w:r>
    </w:p>
    <w:p w14:paraId="2D350048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добровольность участия в работе Клуба;</w:t>
      </w:r>
    </w:p>
    <w:p w14:paraId="6558996E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уважение к интересам,</w:t>
      </w:r>
      <w:r w:rsidR="00BE07FF" w:rsidRPr="00A116A8">
        <w:rPr>
          <w:rFonts w:ascii="Times New Roman" w:hAnsi="Times New Roman" w:cs="Times New Roman"/>
          <w:sz w:val="28"/>
          <w:szCs w:val="27"/>
        </w:rPr>
        <w:t xml:space="preserve"> достоинству и мнению каждого уч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астника Клуба;</w:t>
      </w:r>
    </w:p>
    <w:p w14:paraId="1302F18C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коллективность в работе, коллегиальность в принятии решений, взаимная и личная ответственность за выполнение принятых решений;</w:t>
      </w:r>
    </w:p>
    <w:p w14:paraId="72F94081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периодическая отчетность выборных органов перед своими членами;</w:t>
      </w:r>
    </w:p>
    <w:p w14:paraId="5F2C7AFD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свобода дискуссий, полная гласность в работе всех органов Клуба и его отделений (при их наличии);</w:t>
      </w:r>
    </w:p>
    <w:p w14:paraId="48772BEE" w14:textId="77777777" w:rsidR="00072876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выборность руководящих и контрольных органов Клуба;</w:t>
      </w:r>
    </w:p>
    <w:p w14:paraId="1EDD1225" w14:textId="0AC0AA0F" w:rsidR="00BE07FF" w:rsidRDefault="00B07E97" w:rsidP="005A3207">
      <w:pPr>
        <w:spacing w:after="0" w:line="276" w:lineRule="auto"/>
        <w:ind w:right="14"/>
        <w:jc w:val="both"/>
        <w:rPr>
          <w:rFonts w:ascii="Times New Roman" w:eastAsia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обязанность выполнения решений вышестоящего органа Клуба для нижестоящего, если эти решен</w:t>
      </w:r>
      <w:r w:rsidR="00BE07FF" w:rsidRPr="00A116A8">
        <w:rPr>
          <w:rFonts w:ascii="Times New Roman" w:hAnsi="Times New Roman" w:cs="Times New Roman"/>
          <w:sz w:val="28"/>
          <w:szCs w:val="27"/>
        </w:rPr>
        <w:t>ия приняты им в пределах установ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ленных полномочий.</w:t>
      </w:r>
    </w:p>
    <w:p w14:paraId="1C48A7F7" w14:textId="77777777" w:rsidR="00271407" w:rsidRPr="00A116A8" w:rsidRDefault="0027140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</w:p>
    <w:p w14:paraId="220DD043" w14:textId="77777777" w:rsidR="00BE07FF" w:rsidRPr="00C84DC1" w:rsidRDefault="005E22F4" w:rsidP="00271407">
      <w:pPr>
        <w:pStyle w:val="1"/>
        <w:ind w:right="1726"/>
        <w:rPr>
          <w:b/>
        </w:rPr>
      </w:pPr>
      <w:r>
        <w:rPr>
          <w:b/>
        </w:rPr>
        <w:t>3</w:t>
      </w:r>
      <w:r w:rsidR="00BE07FF" w:rsidRPr="00C84DC1">
        <w:rPr>
          <w:b/>
        </w:rPr>
        <w:t>. ПРАВА И ОБЯЗАННОСТИ КЛУБА</w:t>
      </w:r>
    </w:p>
    <w:p w14:paraId="754655AB" w14:textId="50BB04DF" w:rsidR="00A116A8" w:rsidRDefault="00BE07FF" w:rsidP="005A3207">
      <w:pPr>
        <w:spacing w:after="0" w:line="276" w:lineRule="auto"/>
        <w:ind w:left="38"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>3.1. Для осуществления своих целей Клу</w:t>
      </w:r>
      <w:r w:rsidR="00A116A8">
        <w:rPr>
          <w:rFonts w:ascii="Times New Roman" w:eastAsia="Times New Roman" w:hAnsi="Times New Roman" w:cs="Times New Roman"/>
          <w:sz w:val="28"/>
          <w:szCs w:val="27"/>
        </w:rPr>
        <w:t>б, в соответствии с действующим</w:t>
      </w:r>
      <w:r w:rsidR="00271407">
        <w:rPr>
          <w:rFonts w:ascii="Times New Roman" w:eastAsia="Times New Roman" w:hAnsi="Times New Roman" w:cs="Times New Roman"/>
          <w:sz w:val="28"/>
          <w:szCs w:val="27"/>
        </w:rPr>
        <w:t xml:space="preserve"> </w:t>
      </w:r>
      <w:r w:rsidRPr="00A116A8">
        <w:rPr>
          <w:rFonts w:ascii="Times New Roman" w:eastAsia="Times New Roman" w:hAnsi="Times New Roman" w:cs="Times New Roman"/>
          <w:sz w:val="28"/>
          <w:szCs w:val="27"/>
        </w:rPr>
        <w:t>законодательством, имеет право:</w:t>
      </w:r>
    </w:p>
    <w:p w14:paraId="26517410" w14:textId="77777777" w:rsid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свободно распространять информацию о своей деятельности</w:t>
      </w:r>
      <w:r w:rsidR="00E5773D" w:rsidRPr="00A116A8">
        <w:rPr>
          <w:rFonts w:ascii="Times New Roman" w:eastAsia="Times New Roman" w:hAnsi="Times New Roman" w:cs="Times New Roman"/>
          <w:sz w:val="28"/>
          <w:szCs w:val="27"/>
        </w:rPr>
        <w:t>;</w:t>
      </w:r>
    </w:p>
    <w:p w14:paraId="1DDE55DE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представлять и защищать свои права, законные интересы своих членов</w:t>
      </w:r>
      <w:r w:rsidR="00E5773D" w:rsidRPr="00A116A8">
        <w:rPr>
          <w:rFonts w:ascii="Times New Roman" w:hAnsi="Times New Roman" w:cs="Times New Roman"/>
          <w:sz w:val="28"/>
          <w:szCs w:val="27"/>
        </w:rPr>
        <w:t xml:space="preserve"> в администрацию ГБПОУ РО «АГТ</w:t>
      </w:r>
      <w:r w:rsidR="00BE07FF" w:rsidRPr="00A116A8">
        <w:rPr>
          <w:rFonts w:ascii="Times New Roman" w:hAnsi="Times New Roman" w:cs="Times New Roman"/>
          <w:sz w:val="28"/>
          <w:szCs w:val="27"/>
        </w:rPr>
        <w:t>К»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 xml:space="preserve"> органах государственной власти, местного самоуправления и общественных объединениях;</w:t>
      </w:r>
    </w:p>
    <w:p w14:paraId="7590E722" w14:textId="77777777" w:rsid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выступать с инициативами по различным вопросам общественной жизни, вносить предложени</w:t>
      </w:r>
      <w:r w:rsidR="00BE07FF" w:rsidRPr="00A116A8">
        <w:rPr>
          <w:rFonts w:ascii="Times New Roman" w:hAnsi="Times New Roman" w:cs="Times New Roman"/>
          <w:sz w:val="28"/>
          <w:szCs w:val="27"/>
        </w:rPr>
        <w:t xml:space="preserve">я в администрацию ГБПОУ РО </w:t>
      </w:r>
      <w:r w:rsidR="00E5773D" w:rsidRPr="00A116A8">
        <w:rPr>
          <w:rFonts w:ascii="Times New Roman" w:hAnsi="Times New Roman" w:cs="Times New Roman"/>
          <w:sz w:val="28"/>
          <w:szCs w:val="27"/>
        </w:rPr>
        <w:t>«А</w:t>
      </w:r>
      <w:r w:rsidR="00BE07FF" w:rsidRPr="00A116A8">
        <w:rPr>
          <w:rFonts w:ascii="Times New Roman" w:hAnsi="Times New Roman" w:cs="Times New Roman"/>
          <w:sz w:val="28"/>
          <w:szCs w:val="27"/>
        </w:rPr>
        <w:t>ГТК»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 xml:space="preserve"> органы государственной власти по вопросам деятельности Клуба;</w:t>
      </w:r>
    </w:p>
    <w:p w14:paraId="52FFFA1D" w14:textId="77777777" w:rsid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осуществлять непосредственное проведение занятий в спортивном клубе педагогическими работниками, тренерами и другими специалистами в области физической культуры и спорта;</w:t>
      </w:r>
    </w:p>
    <w:p w14:paraId="412B00A1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на осуществление врачебного контроля за состоянием обучающихся в целях охраны и укрепления здоровья медицинскими работниками медицинских организаций, где обучающиеся получают первичную медико</w:t>
      </w:r>
      <w:r w:rsidR="00BE07FF" w:rsidRPr="00A116A8">
        <w:rPr>
          <w:rFonts w:ascii="Times New Roman" w:hAnsi="Times New Roman" w:cs="Times New Roman"/>
          <w:sz w:val="28"/>
          <w:szCs w:val="27"/>
        </w:rPr>
        <w:t>-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санитарную помощь.</w:t>
      </w:r>
    </w:p>
    <w:p w14:paraId="29C3EF04" w14:textId="77777777" w:rsidR="00A116A8" w:rsidRDefault="00BE07FF" w:rsidP="00271407">
      <w:pPr>
        <w:spacing w:after="0" w:line="276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>3.2. Клуб обязан:</w:t>
      </w:r>
    </w:p>
    <w:p w14:paraId="5CB52DB7" w14:textId="49E9D459" w:rsidR="00A116A8" w:rsidRDefault="00B07E97" w:rsidP="00271407">
      <w:pPr>
        <w:spacing w:after="0" w:line="276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E5773D" w:rsidRPr="00A116A8">
        <w:rPr>
          <w:rFonts w:ascii="Times New Roman" w:eastAsia="Times New Roman" w:hAnsi="Times New Roman" w:cs="Times New Roman"/>
          <w:sz w:val="28"/>
          <w:szCs w:val="27"/>
        </w:rPr>
        <w:t xml:space="preserve">соблюдать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з</w:t>
      </w:r>
      <w:r w:rsidR="00E5773D" w:rsidRPr="00A116A8">
        <w:rPr>
          <w:rFonts w:ascii="Times New Roman" w:hAnsi="Times New Roman" w:cs="Times New Roman"/>
          <w:sz w:val="28"/>
          <w:szCs w:val="27"/>
        </w:rPr>
        <w:t xml:space="preserve">аконодательство Российской </w:t>
      </w:r>
      <w:r w:rsidR="00BE07FF" w:rsidRPr="00A116A8">
        <w:rPr>
          <w:rFonts w:ascii="Times New Roman" w:hAnsi="Times New Roman" w:cs="Times New Roman"/>
          <w:sz w:val="28"/>
          <w:szCs w:val="27"/>
        </w:rPr>
        <w:t>Феде</w:t>
      </w:r>
      <w:r w:rsidR="0097077B">
        <w:rPr>
          <w:rFonts w:ascii="Times New Roman" w:eastAsia="Times New Roman" w:hAnsi="Times New Roman" w:cs="Times New Roman"/>
          <w:sz w:val="28"/>
          <w:szCs w:val="27"/>
        </w:rPr>
        <w:t>рации,</w:t>
      </w:r>
      <w:r w:rsidR="00271407">
        <w:rPr>
          <w:rFonts w:ascii="Times New Roman" w:eastAsia="Times New Roman" w:hAnsi="Times New Roman" w:cs="Times New Roman"/>
          <w:sz w:val="28"/>
          <w:szCs w:val="27"/>
        </w:rPr>
        <w:t xml:space="preserve">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общепризнанные принципы и нормы международного права, касающиеся сферы деятельности Клуба, нормы, предусмотренные настоящим Положением и иными учредительными документами;</w:t>
      </w:r>
    </w:p>
    <w:p w14:paraId="2DA7A757" w14:textId="77777777" w:rsidR="00A116A8" w:rsidRDefault="00B07E97" w:rsidP="00271407">
      <w:pPr>
        <w:spacing w:after="0" w:line="276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 xml:space="preserve">осуществлять свою деятельность в течении всего учебного года, включая каникулы, в соответствии с расписанием занятий; </w:t>
      </w:r>
    </w:p>
    <w:p w14:paraId="13CB70A0" w14:textId="6788610A" w:rsidR="00BE07FF" w:rsidRPr="00A116A8" w:rsidRDefault="00B07E97" w:rsidP="00271407">
      <w:pPr>
        <w:spacing w:after="0" w:line="276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lastRenderedPageBreak/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 xml:space="preserve">нести иные обязанности в соответствии с действующим </w:t>
      </w:r>
      <w:r w:rsidR="00271407">
        <w:rPr>
          <w:rFonts w:ascii="Times New Roman" w:eastAsia="Times New Roman" w:hAnsi="Times New Roman" w:cs="Times New Roman"/>
          <w:sz w:val="28"/>
          <w:szCs w:val="27"/>
        </w:rPr>
        <w:t>з</w:t>
      </w:r>
      <w:r w:rsidR="00BE07FF" w:rsidRPr="00A116A8">
        <w:rPr>
          <w:rFonts w:ascii="Times New Roman" w:eastAsia="Times New Roman" w:hAnsi="Times New Roman" w:cs="Times New Roman"/>
          <w:sz w:val="28"/>
          <w:szCs w:val="27"/>
        </w:rPr>
        <w:t>аконодательством и настоящим Положением.</w:t>
      </w:r>
    </w:p>
    <w:p w14:paraId="7EAC708E" w14:textId="77777777" w:rsidR="005065E7" w:rsidRPr="00C84DC1" w:rsidRDefault="005065E7" w:rsidP="005065E7">
      <w:pPr>
        <w:spacing w:after="0" w:line="247" w:lineRule="auto"/>
        <w:ind w:left="897" w:right="14"/>
        <w:jc w:val="both"/>
        <w:rPr>
          <w:rFonts w:ascii="Times New Roman" w:hAnsi="Times New Roman" w:cs="Times New Roman"/>
          <w:sz w:val="27"/>
          <w:szCs w:val="27"/>
        </w:rPr>
      </w:pPr>
    </w:p>
    <w:p w14:paraId="3866EDE6" w14:textId="77777777" w:rsidR="00BE07FF" w:rsidRPr="00C84DC1" w:rsidRDefault="00BE07FF" w:rsidP="00271407">
      <w:pPr>
        <w:pStyle w:val="1"/>
        <w:ind w:right="1721"/>
        <w:rPr>
          <w:b/>
        </w:rPr>
      </w:pPr>
      <w:r w:rsidRPr="00C84DC1">
        <w:rPr>
          <w:b/>
        </w:rPr>
        <w:t>4. ЧЛЕНСТВО В КЛУБЕ</w:t>
      </w:r>
    </w:p>
    <w:p w14:paraId="5FC16333" w14:textId="77777777" w:rsidR="00BE07FF" w:rsidRPr="00A116A8" w:rsidRDefault="00BE07FF" w:rsidP="005A3207">
      <w:pPr>
        <w:spacing w:after="0" w:line="276" w:lineRule="auto"/>
        <w:ind w:left="43"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4.1. Членство в Клубе добровольное. Членами Клуба являются обучающиеся </w:t>
      </w:r>
      <w:r w:rsidRPr="00271407">
        <w:rPr>
          <w:rFonts w:ascii="Times New Roman" w:eastAsia="Times New Roman" w:hAnsi="Times New Roman" w:cs="Times New Roman"/>
          <w:bCs/>
          <w:sz w:val="28"/>
          <w:szCs w:val="27"/>
        </w:rPr>
        <w:t>ГБПОУ РО «АГТК»</w:t>
      </w:r>
      <w:r w:rsidR="00E5773D" w:rsidRPr="00271407">
        <w:rPr>
          <w:rFonts w:ascii="Times New Roman" w:eastAsia="Times New Roman" w:hAnsi="Times New Roman" w:cs="Times New Roman"/>
          <w:bCs/>
          <w:sz w:val="28"/>
          <w:szCs w:val="27"/>
        </w:rPr>
        <w:t>, признающие и соблюдающие на</w:t>
      </w:r>
      <w:r w:rsidRPr="00271407">
        <w:rPr>
          <w:rFonts w:ascii="Times New Roman" w:eastAsia="Times New Roman" w:hAnsi="Times New Roman" w:cs="Times New Roman"/>
          <w:bCs/>
          <w:sz w:val="28"/>
          <w:szCs w:val="27"/>
        </w:rPr>
        <w:t>стоящее Положение,</w:t>
      </w: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 принимающие активное участие в его деятельности.</w:t>
      </w:r>
    </w:p>
    <w:p w14:paraId="190782C8" w14:textId="77777777" w:rsidR="00A116A8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>4.2. Члены Клуба имеют равные права и несут равные обязанности.</w:t>
      </w:r>
    </w:p>
    <w:p w14:paraId="5030F1AC" w14:textId="77777777" w:rsidR="00A116A8" w:rsidRPr="00A116A8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4.3. Прием в члены Клуба осуществляется советом Клуба на основании письменного заявления обучающегося.</w:t>
      </w:r>
    </w:p>
    <w:p w14:paraId="00B4241D" w14:textId="77777777" w:rsidR="00BE07FF" w:rsidRPr="00A116A8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4.4. Члены Клуба имеют право:</w:t>
      </w:r>
    </w:p>
    <w:p w14:paraId="19DA0ABC" w14:textId="77777777" w:rsidR="00F550C9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участвовать в деятельности Клуба; </w:t>
      </w:r>
    </w:p>
    <w:p w14:paraId="5CDA897D" w14:textId="77777777" w:rsid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271407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- </w:t>
      </w:r>
      <w:r w:rsidR="00BE07FF" w:rsidRPr="00271407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избирать и бы</w:t>
      </w:r>
      <w:r w:rsidR="00E5773D" w:rsidRPr="00271407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ть избранными в выборные органы </w:t>
      </w:r>
      <w:r w:rsidR="00C91603" w:rsidRPr="00271407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Клу</w:t>
      </w:r>
      <w:r w:rsidR="00BE07FF" w:rsidRPr="00271407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ба при достижении 18</w:t>
      </w:r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 лет; </w:t>
      </w:r>
    </w:p>
    <w:p w14:paraId="46D978C8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вносить предложения об улучшении деятельности Клуба, его должностных лиц, получать информацию о деятельности Клуба;</w:t>
      </w:r>
    </w:p>
    <w:p w14:paraId="1FFB7643" w14:textId="77777777" w:rsidR="00BE07FF" w:rsidRPr="00271407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-. </w:t>
      </w:r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принимать участие в об</w:t>
      </w:r>
      <w:r w:rsidR="00BE07FF" w:rsidRPr="00A116A8">
        <w:rPr>
          <w:rFonts w:ascii="Times New Roman" w:hAnsi="Times New Roman" w:cs="Times New Roman"/>
          <w:color w:val="000000" w:themeColor="text1"/>
          <w:sz w:val="28"/>
          <w:szCs w:val="27"/>
        </w:rPr>
        <w:t>щих собраниях Клуба с правом реш</w:t>
      </w:r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ающего голоса при </w:t>
      </w:r>
      <w:r w:rsidR="00BE07FF" w:rsidRPr="00271407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достижении 18 лет;</w:t>
      </w:r>
    </w:p>
    <w:p w14:paraId="0CF4A782" w14:textId="77777777" w:rsidR="005065E7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участвовать в мероприятиях, проводимых Клубом; </w:t>
      </w:r>
    </w:p>
    <w:p w14:paraId="20CADE6D" w14:textId="77777777" w:rsidR="005065E7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добровольно выйти из состава членов Клуба.</w:t>
      </w:r>
    </w:p>
    <w:p w14:paraId="21C3B7EB" w14:textId="77777777" w:rsidR="00BE07FF" w:rsidRPr="00A116A8" w:rsidRDefault="00BE07FF" w:rsidP="005A3207">
      <w:pPr>
        <w:spacing w:after="0" w:line="276" w:lineRule="auto"/>
        <w:ind w:right="1056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4.5. Члены Клуба обязаны:</w:t>
      </w:r>
    </w:p>
    <w:p w14:paraId="6C736E50" w14:textId="77777777" w:rsidR="005065E7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соблюдать и выполнять по</w:t>
      </w:r>
      <w:r w:rsidR="00BE07FF" w:rsidRPr="00A116A8">
        <w:rPr>
          <w:rFonts w:ascii="Times New Roman" w:hAnsi="Times New Roman" w:cs="Times New Roman"/>
          <w:color w:val="000000" w:themeColor="text1"/>
          <w:sz w:val="28"/>
          <w:szCs w:val="27"/>
        </w:rPr>
        <w:t>ложение Клуба, решения его руков</w:t>
      </w:r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одящих органов, принятые в пределах их компетенции; </w:t>
      </w:r>
    </w:p>
    <w:p w14:paraId="235BD8E4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соблюдать правила проводимых Клубом мероприятий и соревнований;</w:t>
      </w:r>
    </w:p>
    <w:p w14:paraId="159C76FA" w14:textId="77777777" w:rsidR="002A1D1C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не допускать действий, которые могут причинить ущерб Клубу.</w:t>
      </w:r>
    </w:p>
    <w:p w14:paraId="2E8D07A0" w14:textId="77777777" w:rsidR="00BE07FF" w:rsidRPr="00A116A8" w:rsidRDefault="00BE07FF" w:rsidP="005A3207">
      <w:pPr>
        <w:pStyle w:val="a7"/>
        <w:numPr>
          <w:ilvl w:val="1"/>
          <w:numId w:val="5"/>
        </w:numPr>
        <w:spacing w:after="0" w:line="276" w:lineRule="auto"/>
        <w:ind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Член Клуба вправе по своему усмотрению выйти из состава Клуба, письменно уведомив об этом совет.</w:t>
      </w:r>
    </w:p>
    <w:p w14:paraId="736A3E71" w14:textId="77777777" w:rsidR="00BE07FF" w:rsidRPr="00A116A8" w:rsidRDefault="00BE07FF" w:rsidP="005A3207">
      <w:pPr>
        <w:pStyle w:val="a7"/>
        <w:numPr>
          <w:ilvl w:val="1"/>
          <w:numId w:val="5"/>
        </w:numPr>
        <w:spacing w:after="0" w:line="276" w:lineRule="auto"/>
        <w:ind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Член Клуба может быть исключен из его состава советом с последующим утверждением общ</w:t>
      </w:r>
      <w:r w:rsid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им собранием Клуба по следующим </w:t>
      </w: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основаниям:</w:t>
      </w:r>
    </w:p>
    <w:p w14:paraId="4DEA7387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невыполнение или ненадлежащее выполнение обязанностей члена Клуба;</w:t>
      </w:r>
    </w:p>
    <w:p w14:paraId="365EF343" w14:textId="77777777" w:rsidR="00BE07FF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препятствие своими действиями деятельности Клуба и его органов;</w:t>
      </w:r>
    </w:p>
    <w:p w14:paraId="73A7166C" w14:textId="77777777" w:rsidR="00BE07FF" w:rsidRPr="00A116A8" w:rsidRDefault="00B07E97" w:rsidP="005A3207">
      <w:pPr>
        <w:spacing w:after="0" w:line="276" w:lineRule="auto"/>
        <w:ind w:left="43"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грубое </w:t>
      </w:r>
      <w:r w:rsidR="00BE07FF" w:rsidRPr="00A116A8">
        <w:rPr>
          <w:rFonts w:ascii="Times New Roman" w:hAnsi="Times New Roman" w:cs="Times New Roman"/>
          <w:color w:val="000000" w:themeColor="text1"/>
          <w:sz w:val="28"/>
          <w:szCs w:val="27"/>
        </w:rPr>
        <w:t>нарушение Положения, регламента</w:t>
      </w:r>
      <w:r w:rsidR="00C91603" w:rsidRPr="00A116A8">
        <w:rPr>
          <w:rFonts w:ascii="Times New Roman" w:hAnsi="Times New Roman" w:cs="Times New Roman"/>
          <w:color w:val="000000" w:themeColor="text1"/>
          <w:sz w:val="28"/>
          <w:szCs w:val="27"/>
        </w:rPr>
        <w:t xml:space="preserve"> </w:t>
      </w:r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(</w:t>
      </w:r>
      <w:proofErr w:type="spellStart"/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ов</w:t>
      </w:r>
      <w:proofErr w:type="spellEnd"/>
      <w:r w:rsidR="00BE07FF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) и ины</w:t>
      </w:r>
      <w:r w:rsidR="002A1D1C"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х обязательных документов Клуба.</w:t>
      </w:r>
    </w:p>
    <w:p w14:paraId="6C141934" w14:textId="77777777" w:rsidR="00BE07FF" w:rsidRPr="00A116A8" w:rsidRDefault="00BE07FF" w:rsidP="005A3207">
      <w:pPr>
        <w:pStyle w:val="a7"/>
        <w:numPr>
          <w:ilvl w:val="1"/>
          <w:numId w:val="6"/>
        </w:numPr>
        <w:spacing w:after="0" w:line="276" w:lineRule="auto"/>
        <w:ind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Член Клуба, вышедший из его состава, </w:t>
      </w:r>
      <w:r w:rsid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 xml:space="preserve">вправе вновь поступить в Клуб в </w:t>
      </w: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установленном порядке.</w:t>
      </w:r>
    </w:p>
    <w:p w14:paraId="5A17D65A" w14:textId="77777777" w:rsidR="00BE07FF" w:rsidRPr="0097077B" w:rsidRDefault="00BE07FF" w:rsidP="005A3207">
      <w:pPr>
        <w:pStyle w:val="a7"/>
        <w:numPr>
          <w:ilvl w:val="1"/>
          <w:numId w:val="6"/>
        </w:numPr>
        <w:spacing w:after="0" w:line="276" w:lineRule="auto"/>
        <w:ind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7"/>
        </w:rPr>
        <w:t>Член Клуба, исключенный из его состава, не вправе вновь поступить в Клуб.</w:t>
      </w:r>
    </w:p>
    <w:p w14:paraId="5F871B47" w14:textId="77777777" w:rsidR="0097077B" w:rsidRPr="00A116A8" w:rsidRDefault="0097077B" w:rsidP="0097077B">
      <w:pPr>
        <w:pStyle w:val="a7"/>
        <w:spacing w:after="0" w:line="248" w:lineRule="auto"/>
        <w:ind w:left="77" w:right="14"/>
        <w:jc w:val="both"/>
        <w:rPr>
          <w:rFonts w:ascii="Times New Roman" w:hAnsi="Times New Roman" w:cs="Times New Roman"/>
          <w:color w:val="000000" w:themeColor="text1"/>
          <w:sz w:val="28"/>
          <w:szCs w:val="27"/>
        </w:rPr>
      </w:pPr>
    </w:p>
    <w:p w14:paraId="5D2E51CD" w14:textId="77777777" w:rsidR="00BE07FF" w:rsidRPr="00C84DC1" w:rsidRDefault="00BE07FF" w:rsidP="00271407">
      <w:pPr>
        <w:pStyle w:val="1"/>
        <w:ind w:right="1750"/>
        <w:rPr>
          <w:b/>
        </w:rPr>
      </w:pPr>
      <w:r w:rsidRPr="00C84DC1">
        <w:rPr>
          <w:b/>
        </w:rPr>
        <w:lastRenderedPageBreak/>
        <w:t>5. РУКОВОДЯЩИЕ ОРГАНЫ КЛУБА</w:t>
      </w:r>
    </w:p>
    <w:p w14:paraId="55050B99" w14:textId="77777777" w:rsidR="005065E7" w:rsidRPr="00A116A8" w:rsidRDefault="00BE07FF" w:rsidP="005A3207">
      <w:pPr>
        <w:spacing w:after="0" w:line="276" w:lineRule="auto"/>
        <w:ind w:right="1061"/>
        <w:jc w:val="both"/>
        <w:rPr>
          <w:rFonts w:ascii="Times New Roman" w:eastAsia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>5.1. Руководящими органами Клуба являются:</w:t>
      </w:r>
    </w:p>
    <w:p w14:paraId="3D9ADC86" w14:textId="77777777" w:rsidR="005065E7" w:rsidRPr="00A116A8" w:rsidRDefault="00BE07FF" w:rsidP="005A3207">
      <w:pPr>
        <w:spacing w:after="0" w:line="276" w:lineRule="auto"/>
        <w:ind w:right="1061"/>
        <w:jc w:val="both"/>
        <w:rPr>
          <w:rFonts w:ascii="Times New Roman" w:eastAsia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- общее собрание членов Клуба; </w:t>
      </w:r>
    </w:p>
    <w:p w14:paraId="790AE8C0" w14:textId="77777777" w:rsidR="00BE07FF" w:rsidRPr="00A116A8" w:rsidRDefault="00BE07FF" w:rsidP="005A3207">
      <w:pPr>
        <w:spacing w:after="0" w:line="276" w:lineRule="auto"/>
        <w:ind w:right="1061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>- совет Клуба.</w:t>
      </w:r>
    </w:p>
    <w:p w14:paraId="3290196B" w14:textId="77777777" w:rsidR="00BE07FF" w:rsidRPr="00A116A8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>Высшим руководящим органом Клуба является обще</w:t>
      </w:r>
      <w:r w:rsidR="00A116A8">
        <w:rPr>
          <w:rFonts w:ascii="Times New Roman" w:eastAsia="Times New Roman" w:hAnsi="Times New Roman" w:cs="Times New Roman"/>
          <w:sz w:val="28"/>
          <w:szCs w:val="27"/>
        </w:rPr>
        <w:t xml:space="preserve">е собрание членов Клуба </w:t>
      </w:r>
      <w:r w:rsidR="00C91603" w:rsidRPr="00A116A8">
        <w:rPr>
          <w:rFonts w:ascii="Times New Roman" w:eastAsia="Times New Roman" w:hAnsi="Times New Roman" w:cs="Times New Roman"/>
          <w:sz w:val="28"/>
          <w:szCs w:val="27"/>
        </w:rPr>
        <w:t>(далее –</w:t>
      </w: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 Общее собрание).</w:t>
      </w:r>
    </w:p>
    <w:p w14:paraId="5D2BE786" w14:textId="77777777" w:rsidR="00BE07FF" w:rsidRPr="00A116A8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>5.2. Общее собрание созывается советом не реже одного раза в год. Внеочередное общее собрание созывается по инициативе совета, по требованию не менее чем 4/5 членов Клуба.</w:t>
      </w:r>
    </w:p>
    <w:p w14:paraId="785DEEB8" w14:textId="77777777" w:rsidR="00F550C9" w:rsidRPr="00A116A8" w:rsidRDefault="00BE07FF" w:rsidP="005A3207">
      <w:pPr>
        <w:spacing w:after="0" w:line="276" w:lineRule="auto"/>
        <w:ind w:right="14"/>
        <w:jc w:val="both"/>
        <w:rPr>
          <w:rFonts w:ascii="Times New Roman" w:eastAsia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>5.3. Письменное сообщение о созыве очередного или внеочередного общего собрания должно быть направлено Председателем всем членам</w:t>
      </w:r>
    </w:p>
    <w:p w14:paraId="469C1064" w14:textId="77777777" w:rsidR="00F550C9" w:rsidRPr="00A116A8" w:rsidRDefault="00BE07FF" w:rsidP="005A3207">
      <w:pPr>
        <w:spacing w:after="0" w:line="276" w:lineRule="auto"/>
        <w:ind w:right="14"/>
        <w:jc w:val="both"/>
        <w:rPr>
          <w:rFonts w:ascii="Times New Roman" w:eastAsia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>Клуба не позднее, чем за 10 дней до назначения даты его проведения. В указанном сообщении должны быть отражены вопросы повестки дня заседан</w:t>
      </w:r>
      <w:r w:rsidR="005065E7" w:rsidRPr="00A116A8">
        <w:rPr>
          <w:rFonts w:ascii="Times New Roman" w:eastAsia="Times New Roman" w:hAnsi="Times New Roman" w:cs="Times New Roman"/>
          <w:sz w:val="28"/>
          <w:szCs w:val="27"/>
        </w:rPr>
        <w:t>ия</w:t>
      </w: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 общего собрания.</w:t>
      </w:r>
    </w:p>
    <w:p w14:paraId="6C2D966E" w14:textId="77777777" w:rsidR="00BE07FF" w:rsidRPr="00A116A8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В общем собрании членов Клуба принимают участие члены Клуба непосредственно. Несколько членов Клуба вправе выбирать одного представителя для участия в общем собрании. Представители от членов Клуба на общем собрании действуют на основании доверенности. Данные о </w:t>
      </w: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представителях, избранных членами Клуба на общее собрание, направляются в совет Клуба </w:t>
      </w:r>
      <w:r w:rsidR="005065E7" w:rsidRPr="00A116A8">
        <w:rPr>
          <w:rFonts w:ascii="Times New Roman" w:eastAsia="Times New Roman" w:hAnsi="Times New Roman" w:cs="Times New Roman"/>
          <w:sz w:val="28"/>
          <w:szCs w:val="28"/>
        </w:rPr>
        <w:t>не позднее, чем за 7 дней до нач</w:t>
      </w:r>
      <w:r w:rsidR="00C91603" w:rsidRPr="00A116A8">
        <w:rPr>
          <w:rFonts w:ascii="Times New Roman" w:eastAsia="Times New Roman" w:hAnsi="Times New Roman" w:cs="Times New Roman"/>
          <w:sz w:val="28"/>
          <w:szCs w:val="28"/>
        </w:rPr>
        <w:t>ала его проведения.</w:t>
      </w:r>
    </w:p>
    <w:p w14:paraId="2BF0EC74" w14:textId="77777777" w:rsidR="00BE07FF" w:rsidRPr="00A116A8" w:rsidRDefault="00BE07FF" w:rsidP="005A3207">
      <w:pPr>
        <w:spacing w:after="0" w:line="276" w:lineRule="auto"/>
        <w:ind w:left="38"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>5.4. Общее собрание правомочно в случае присутствия на нем более половины членов Клуба.</w:t>
      </w:r>
    </w:p>
    <w:p w14:paraId="54ABE698" w14:textId="77777777" w:rsidR="00BE07FF" w:rsidRPr="00A116A8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>Решения</w:t>
      </w:r>
      <w:r w:rsidRPr="00A116A8">
        <w:rPr>
          <w:rFonts w:ascii="Times New Roman" w:eastAsia="Times New Roman" w:hAnsi="Times New Roman" w:cs="Times New Roman"/>
          <w:sz w:val="28"/>
          <w:szCs w:val="28"/>
        </w:rPr>
        <w:tab/>
        <w:t>принимаются</w:t>
      </w:r>
      <w:r w:rsidRPr="00A116A8">
        <w:rPr>
          <w:rFonts w:ascii="Times New Roman" w:eastAsia="Times New Roman" w:hAnsi="Times New Roman" w:cs="Times New Roman"/>
          <w:sz w:val="28"/>
          <w:szCs w:val="28"/>
        </w:rPr>
        <w:tab/>
        <w:t xml:space="preserve">простым </w:t>
      </w:r>
      <w:r w:rsidRPr="00A116A8">
        <w:rPr>
          <w:rFonts w:ascii="Times New Roman" w:eastAsia="Times New Roman" w:hAnsi="Times New Roman" w:cs="Times New Roman"/>
          <w:sz w:val="28"/>
          <w:szCs w:val="28"/>
        </w:rPr>
        <w:tab/>
        <w:t>большинством</w:t>
      </w:r>
      <w:r w:rsidRPr="00A116A8">
        <w:rPr>
          <w:rFonts w:ascii="Times New Roman" w:hAnsi="Times New Roman" w:cs="Times New Roman"/>
          <w:sz w:val="28"/>
          <w:szCs w:val="28"/>
        </w:rPr>
        <w:t xml:space="preserve"> </w:t>
      </w:r>
      <w:r w:rsidRPr="00A116A8">
        <w:rPr>
          <w:rFonts w:ascii="Times New Roman" w:eastAsia="Times New Roman" w:hAnsi="Times New Roman" w:cs="Times New Roman"/>
          <w:sz w:val="28"/>
          <w:szCs w:val="28"/>
        </w:rPr>
        <w:t>голосов присутствующих. Форма голосования (открытая или тайная) определяется общим собранием.</w:t>
      </w:r>
    </w:p>
    <w:p w14:paraId="61BA47DB" w14:textId="77777777" w:rsidR="00A116A8" w:rsidRPr="00A116A8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Решения по вопросам </w:t>
      </w:r>
      <w:r w:rsidRPr="00A116A8">
        <w:rPr>
          <w:rFonts w:ascii="Times New Roman" w:hAnsi="Times New Roman" w:cs="Times New Roman"/>
          <w:sz w:val="28"/>
          <w:szCs w:val="28"/>
        </w:rPr>
        <w:t>исключительной компетенции прини</w:t>
      </w: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маются квалифицированным большинством в 2/3 голосов </w:t>
      </w:r>
      <w:r w:rsidRPr="00A116A8">
        <w:rPr>
          <w:rFonts w:ascii="Times New Roman" w:hAnsi="Times New Roman" w:cs="Times New Roman"/>
          <w:sz w:val="28"/>
          <w:szCs w:val="28"/>
        </w:rPr>
        <w:t>присутствующих,</w:t>
      </w: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 а общем собрании членов Клуба.</w:t>
      </w:r>
    </w:p>
    <w:p w14:paraId="42639950" w14:textId="77777777" w:rsidR="00A116A8" w:rsidRPr="00A116A8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5.5. Любой член Клуба вправе требовать рассмотрения вопроса на общем собрании при условии, что этот вопрос был поставлен им не </w:t>
      </w:r>
      <w:r w:rsidRPr="00A116A8">
        <w:rPr>
          <w:rFonts w:ascii="Times New Roman" w:hAnsi="Times New Roman" w:cs="Times New Roman"/>
          <w:sz w:val="28"/>
          <w:szCs w:val="28"/>
        </w:rPr>
        <w:t>п</w:t>
      </w:r>
      <w:r w:rsidRPr="00A116A8">
        <w:rPr>
          <w:rFonts w:ascii="Times New Roman" w:eastAsia="Times New Roman" w:hAnsi="Times New Roman" w:cs="Times New Roman"/>
          <w:sz w:val="28"/>
          <w:szCs w:val="28"/>
        </w:rPr>
        <w:t>озднее, чем за 5 дней до даты начала общего</w:t>
      </w:r>
      <w:r w:rsidRPr="00A116A8">
        <w:rPr>
          <w:rFonts w:ascii="Times New Roman" w:hAnsi="Times New Roman" w:cs="Times New Roman"/>
          <w:sz w:val="28"/>
          <w:szCs w:val="28"/>
        </w:rPr>
        <w:t xml:space="preserve"> собрания и в письменном виде (п</w:t>
      </w:r>
      <w:r w:rsidRPr="00A116A8">
        <w:rPr>
          <w:rFonts w:ascii="Times New Roman" w:eastAsia="Times New Roman" w:hAnsi="Times New Roman" w:cs="Times New Roman"/>
          <w:sz w:val="28"/>
          <w:szCs w:val="28"/>
        </w:rPr>
        <w:t>исьмом или факсом) был направлен в совет Клуба.</w:t>
      </w:r>
    </w:p>
    <w:p w14:paraId="01FD7C77" w14:textId="77777777" w:rsidR="00A116A8" w:rsidRPr="00A116A8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>Решение об удовлетворении указанного требования принимается советом простым большинством голосов.</w:t>
      </w:r>
    </w:p>
    <w:p w14:paraId="749C9202" w14:textId="77777777" w:rsidR="00A116A8" w:rsidRPr="00A116A8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>5.6. На каждом общем собрании в обязательном порядке ведется соответствующий протокол, подписываемый по окончании заседания председателем и секретарем.</w:t>
      </w:r>
    </w:p>
    <w:p w14:paraId="359A3A16" w14:textId="77777777" w:rsidR="00A116A8" w:rsidRPr="00A116A8" w:rsidRDefault="00BE07FF" w:rsidP="005A3207">
      <w:pPr>
        <w:spacing w:after="0" w:line="276" w:lineRule="auto"/>
        <w:ind w:right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lastRenderedPageBreak/>
        <w:t>5.7. Общее собрание, как высший руководящий орган Клуба, обеспечивающий соблюдение Клубом целей, в интересах которых он создан, вправе принимать решения по любым вопросам его деятельн</w:t>
      </w:r>
      <w:r w:rsidR="00A116A8" w:rsidRPr="00A116A8">
        <w:rPr>
          <w:rFonts w:ascii="Times New Roman" w:eastAsia="Times New Roman" w:hAnsi="Times New Roman" w:cs="Times New Roman"/>
          <w:sz w:val="28"/>
          <w:szCs w:val="28"/>
        </w:rPr>
        <w:t>ости в соответствии с настоящим</w:t>
      </w:r>
    </w:p>
    <w:p w14:paraId="78B322FF" w14:textId="77777777" w:rsidR="00A116A8" w:rsidRPr="00A116A8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>Положением.</w:t>
      </w:r>
    </w:p>
    <w:p w14:paraId="0B529C02" w14:textId="77777777" w:rsidR="00A116A8" w:rsidRPr="00A116A8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>К исключительной компетенции общего собрания относится:</w:t>
      </w:r>
    </w:p>
    <w:p w14:paraId="7B37A681" w14:textId="77777777" w:rsidR="00A116A8" w:rsidRPr="00A116A8" w:rsidRDefault="00B07E97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определение приоритетных направлений деятельности и принципов формирования имущества Клуба;</w:t>
      </w:r>
    </w:p>
    <w:p w14:paraId="20FBA265" w14:textId="77777777" w:rsidR="00A116A8" w:rsidRPr="00271407" w:rsidRDefault="00F550C9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 xml:space="preserve">избрание и переизбрание Председателя и членов совета Клуба из числа </w:t>
      </w:r>
      <w:r w:rsidR="00BE07FF" w:rsidRPr="00271407">
        <w:rPr>
          <w:rFonts w:ascii="Times New Roman" w:eastAsia="Times New Roman" w:hAnsi="Times New Roman" w:cs="Times New Roman"/>
          <w:bCs/>
          <w:sz w:val="28"/>
          <w:szCs w:val="28"/>
        </w:rPr>
        <w:t xml:space="preserve">совершеннолетних членов Клуба сроком на один год; </w:t>
      </w:r>
    </w:p>
    <w:p w14:paraId="7091B629" w14:textId="77777777" w:rsidR="00A116A8" w:rsidRPr="00A116A8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>- утверждение отчетов Председателя, совета.</w:t>
      </w:r>
    </w:p>
    <w:p w14:paraId="210628F3" w14:textId="77777777" w:rsidR="00BE07FF" w:rsidRPr="00A116A8" w:rsidRDefault="00F550C9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принятие решений о внесении изменений и дополнений в Положение;</w:t>
      </w:r>
    </w:p>
    <w:p w14:paraId="045DB50B" w14:textId="77777777" w:rsidR="00BE07FF" w:rsidRPr="00A116A8" w:rsidRDefault="00F550C9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утверждение решений совета об исключении членов Клуба;</w:t>
      </w:r>
    </w:p>
    <w:p w14:paraId="19F71468" w14:textId="77777777" w:rsidR="00BE07FF" w:rsidRPr="00A116A8" w:rsidRDefault="00F550C9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определение численного и персонального состава членов совета;</w:t>
      </w:r>
    </w:p>
    <w:p w14:paraId="36D6901B" w14:textId="77777777" w:rsidR="00BE07FF" w:rsidRPr="00A116A8" w:rsidRDefault="00F550C9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утверждение плана Клуба и внесение в него изменений; - принятие решения об участии в других организациях;</w:t>
      </w:r>
    </w:p>
    <w:p w14:paraId="606329BB" w14:textId="77777777" w:rsidR="00A116A8" w:rsidRPr="00A116A8" w:rsidRDefault="00F550C9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принятие решения о реорганизации и ликвидации Клуба.</w:t>
      </w:r>
    </w:p>
    <w:p w14:paraId="5744E78A" w14:textId="77777777" w:rsidR="00A116A8" w:rsidRPr="00A116A8" w:rsidRDefault="00A116A8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hAnsi="Times New Roman" w:cs="Times New Roman"/>
          <w:sz w:val="28"/>
          <w:szCs w:val="28"/>
        </w:rPr>
        <w:t xml:space="preserve">5.8.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 xml:space="preserve">В период между общими собраниями </w:t>
      </w:r>
      <w:r w:rsidR="00BE07FF" w:rsidRPr="00A116A8">
        <w:rPr>
          <w:rFonts w:ascii="Times New Roman" w:hAnsi="Times New Roman" w:cs="Times New Roman"/>
          <w:sz w:val="28"/>
          <w:szCs w:val="28"/>
        </w:rPr>
        <w:t>деятельности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 xml:space="preserve"> Клуба руководит совет, созываемый Председателем по мере необходимости, но не реже одного раза в полгода.</w:t>
      </w:r>
    </w:p>
    <w:p w14:paraId="09737599" w14:textId="77777777" w:rsidR="00BE07FF" w:rsidRPr="00A116A8" w:rsidRDefault="00A116A8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hAnsi="Times New Roman" w:cs="Times New Roman"/>
          <w:sz w:val="28"/>
          <w:szCs w:val="28"/>
        </w:rPr>
        <w:t xml:space="preserve">5.9.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Совет является постоянно действующим руководящим органом Клуба.</w:t>
      </w:r>
    </w:p>
    <w:p w14:paraId="2D73279B" w14:textId="77777777" w:rsidR="00A116A8" w:rsidRPr="00A116A8" w:rsidRDefault="00BE07FF" w:rsidP="005A3207">
      <w:pPr>
        <w:spacing w:after="0" w:line="276" w:lineRule="auto"/>
        <w:ind w:right="946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>Совет:</w:t>
      </w:r>
    </w:p>
    <w:p w14:paraId="35C3218D" w14:textId="77777777" w:rsidR="00A116A8" w:rsidRPr="00A116A8" w:rsidRDefault="00F550C9" w:rsidP="005A3207">
      <w:pPr>
        <w:spacing w:after="0" w:line="276" w:lineRule="auto"/>
        <w:ind w:right="946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принимает регламе</w:t>
      </w:r>
      <w:r w:rsidR="005E22F4" w:rsidRPr="00A116A8">
        <w:rPr>
          <w:rFonts w:ascii="Times New Roman" w:eastAsia="Times New Roman" w:hAnsi="Times New Roman" w:cs="Times New Roman"/>
          <w:sz w:val="28"/>
          <w:szCs w:val="28"/>
        </w:rPr>
        <w:t>нтирующие документы Клуба, а такж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е иные внутренние документы;</w:t>
      </w:r>
    </w:p>
    <w:p w14:paraId="19EAF990" w14:textId="77777777" w:rsidR="00BE07FF" w:rsidRPr="00A116A8" w:rsidRDefault="00F550C9" w:rsidP="005A3207">
      <w:pPr>
        <w:spacing w:after="0" w:line="276" w:lineRule="auto"/>
        <w:ind w:right="946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разрабатывает целевые благотворительные программы Клубу,</w:t>
      </w:r>
    </w:p>
    <w:p w14:paraId="06197D52" w14:textId="77777777" w:rsidR="00271407" w:rsidRDefault="00F550C9" w:rsidP="005A3207">
      <w:pPr>
        <w:spacing w:after="0" w:line="276" w:lineRule="auto"/>
        <w:ind w:right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осуществляет анализ вып</w:t>
      </w:r>
      <w:r w:rsidR="00BE07FF" w:rsidRPr="00A116A8">
        <w:rPr>
          <w:rFonts w:ascii="Times New Roman" w:hAnsi="Times New Roman" w:cs="Times New Roman"/>
          <w:sz w:val="28"/>
          <w:szCs w:val="28"/>
        </w:rPr>
        <w:t>олнения текущих программ и мероп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риятий;</w:t>
      </w:r>
    </w:p>
    <w:p w14:paraId="6674CCE5" w14:textId="1AE9581B" w:rsidR="00BE07FF" w:rsidRPr="00A116A8" w:rsidRDefault="00BE07FF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DCFDF5B" wp14:editId="2AB8AA29">
            <wp:extent cx="51820" cy="21341"/>
            <wp:effectExtent l="0" t="0" r="0" b="0"/>
            <wp:docPr id="20488" name="Picture 204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8" name="Picture 2048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820" cy="21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 подготавливает и выносит на рассмотрение общего собрания вопросы, связанные с деятельностью Клуба, в том числе вопросы повестки дня общего собрания;</w:t>
      </w:r>
    </w:p>
    <w:p w14:paraId="29E56740" w14:textId="77777777" w:rsidR="00BE07FF" w:rsidRPr="00A116A8" w:rsidRDefault="00F550C9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осуществляет прием и исключение членов Клуба;</w:t>
      </w:r>
      <w:r w:rsidRPr="00A116A8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61881723" w14:textId="637F07B4" w:rsidR="00F550C9" w:rsidRPr="00A116A8" w:rsidRDefault="00F550C9" w:rsidP="002714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избирает по представлению Председателя Сопредседателя Клуба</w:t>
      </w:r>
      <w:r w:rsidR="002714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сроком на один год;</w:t>
      </w:r>
    </w:p>
    <w:p w14:paraId="3CEC95F2" w14:textId="7E55DEED" w:rsidR="00BE07FF" w:rsidRPr="00A116A8" w:rsidRDefault="00F550C9" w:rsidP="00271407">
      <w:pPr>
        <w:spacing w:after="0" w:line="276" w:lineRule="auto"/>
        <w:ind w:left="38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hAnsi="Times New Roman" w:cs="Times New Roman"/>
          <w:sz w:val="28"/>
          <w:szCs w:val="28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 xml:space="preserve">принимает решение об образовании рабочих комитетов и </w:t>
      </w:r>
      <w:r w:rsidR="00BE07FF" w:rsidRPr="00A116A8">
        <w:rPr>
          <w:rFonts w:ascii="Times New Roman" w:hAnsi="Times New Roman" w:cs="Times New Roman"/>
          <w:sz w:val="28"/>
          <w:szCs w:val="28"/>
        </w:rPr>
        <w:t>к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омиссий</w:t>
      </w:r>
      <w:r w:rsidR="00E97CB5" w:rsidRPr="00A116A8">
        <w:rPr>
          <w:rFonts w:ascii="Times New Roman" w:hAnsi="Times New Roman" w:cs="Times New Roman"/>
          <w:sz w:val="28"/>
          <w:szCs w:val="28"/>
        </w:rPr>
        <w:t xml:space="preserve"> </w:t>
      </w:r>
      <w:r w:rsidR="00271407">
        <w:rPr>
          <w:rFonts w:ascii="Times New Roman" w:hAnsi="Times New Roman" w:cs="Times New Roman"/>
          <w:sz w:val="28"/>
          <w:szCs w:val="28"/>
        </w:rPr>
        <w:t>к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луба по направлениям деятельности;</w:t>
      </w:r>
    </w:p>
    <w:p w14:paraId="5B4144E5" w14:textId="77777777" w:rsidR="00BE07FF" w:rsidRPr="00A116A8" w:rsidRDefault="00E97CB5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разрабатывает и утверждает годовой план Клуба.</w:t>
      </w:r>
    </w:p>
    <w:p w14:paraId="71FCF92D" w14:textId="77777777" w:rsidR="00BE07FF" w:rsidRPr="00A116A8" w:rsidRDefault="00BE07FF" w:rsidP="005A3207">
      <w:pPr>
        <w:pStyle w:val="a7"/>
        <w:numPr>
          <w:ilvl w:val="1"/>
          <w:numId w:val="8"/>
        </w:num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>Совет считается правомочным в принятии решений в случае присутствия на его заседании более половины его членов. Каждый член совета имеет один голос при принятии решений. Решения принимаются открытым голосованием простым большинством голосов присутствующих.</w:t>
      </w:r>
    </w:p>
    <w:p w14:paraId="10F03A72" w14:textId="77777777" w:rsidR="00BE07FF" w:rsidRPr="00A116A8" w:rsidRDefault="00BE07FF" w:rsidP="005A3207">
      <w:pPr>
        <w:pStyle w:val="a7"/>
        <w:numPr>
          <w:ilvl w:val="1"/>
          <w:numId w:val="8"/>
        </w:num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lastRenderedPageBreak/>
        <w:t>Численный и персональный состав совета определяется общим собранием.</w:t>
      </w:r>
    </w:p>
    <w:p w14:paraId="6AFEEE12" w14:textId="77777777" w:rsidR="00BE07FF" w:rsidRPr="00A116A8" w:rsidRDefault="00BE07FF" w:rsidP="005A3207">
      <w:pPr>
        <w:pStyle w:val="a7"/>
        <w:numPr>
          <w:ilvl w:val="1"/>
          <w:numId w:val="8"/>
        </w:num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>Заседания совета веде</w:t>
      </w:r>
      <w:r w:rsidRPr="00A116A8">
        <w:rPr>
          <w:rFonts w:ascii="Times New Roman" w:hAnsi="Times New Roman" w:cs="Times New Roman"/>
          <w:sz w:val="28"/>
          <w:szCs w:val="28"/>
        </w:rPr>
        <w:t>т Председатель. В случае его отс</w:t>
      </w: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утствия заседания ведет Сопредседатель. </w:t>
      </w:r>
      <w:r w:rsidRPr="00A116A8">
        <w:rPr>
          <w:noProof/>
          <w:sz w:val="28"/>
          <w:szCs w:val="28"/>
          <w:lang w:eastAsia="ru-RU"/>
        </w:rPr>
        <w:drawing>
          <wp:inline distT="0" distB="0" distL="0" distR="0" wp14:anchorId="0964A35E" wp14:editId="74DBF0A9">
            <wp:extent cx="3048" cy="15243"/>
            <wp:effectExtent l="0" t="0" r="0" b="0"/>
            <wp:docPr id="20489" name="Picture 204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9" name="Picture 20489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15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00D64" w14:textId="77777777" w:rsidR="00BE07FF" w:rsidRPr="00A116A8" w:rsidRDefault="00BE07FF" w:rsidP="005A3207">
      <w:pPr>
        <w:pStyle w:val="a7"/>
        <w:numPr>
          <w:ilvl w:val="1"/>
          <w:numId w:val="8"/>
        </w:num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>Членом совета может являться уполномоченный представитель члена Клуба, избранный в установленном порядке на общем собрании в состав совета.</w:t>
      </w:r>
    </w:p>
    <w:p w14:paraId="0A0EA20D" w14:textId="77777777" w:rsidR="00BE07FF" w:rsidRPr="00A116A8" w:rsidRDefault="00BE07FF" w:rsidP="005A3207">
      <w:pPr>
        <w:pStyle w:val="a7"/>
        <w:numPr>
          <w:ilvl w:val="1"/>
          <w:numId w:val="8"/>
        </w:num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>Совет утверждает график своих заседаний и определяет перечень вопросов, подлежащих рассмотрению.</w:t>
      </w:r>
    </w:p>
    <w:p w14:paraId="6E6B95B3" w14:textId="77777777" w:rsidR="00BE07FF" w:rsidRPr="00A116A8" w:rsidRDefault="00BE07FF" w:rsidP="005A3207">
      <w:pPr>
        <w:pStyle w:val="a7"/>
        <w:numPr>
          <w:ilvl w:val="1"/>
          <w:numId w:val="8"/>
        </w:num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>Совет может включать в свой состав новых членов, но не более 1/3 от числа избранных общим собранием, с последующим утверждением на общем собрании.</w:t>
      </w:r>
    </w:p>
    <w:p w14:paraId="305AF115" w14:textId="77777777" w:rsidR="00BE07FF" w:rsidRPr="00A116A8" w:rsidRDefault="00C91603" w:rsidP="005A3207">
      <w:pPr>
        <w:pStyle w:val="a7"/>
        <w:numPr>
          <w:ilvl w:val="1"/>
          <w:numId w:val="8"/>
        </w:num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Председатель Клуба (далее Председатель) </w:t>
      </w:r>
      <w:r w:rsidR="00BE07FF" w:rsidRPr="00A116A8">
        <w:rPr>
          <w:rFonts w:ascii="Times New Roman" w:hAnsi="Times New Roman" w:cs="Times New Roman"/>
          <w:sz w:val="28"/>
          <w:szCs w:val="28"/>
        </w:rPr>
        <w:t>я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вляется</w:t>
      </w:r>
    </w:p>
    <w:p w14:paraId="2BDF929D" w14:textId="77777777" w:rsidR="00BE07FF" w:rsidRPr="00A116A8" w:rsidRDefault="00BE07FF" w:rsidP="005A3207">
      <w:pPr>
        <w:spacing w:after="0" w:line="276" w:lineRule="auto"/>
        <w:ind w:left="38" w:right="14" w:firstLine="10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>единоличным исполнительным органом Клуба и осуществляет постоянное руководство Клубом и советом Клуба. К компетенции Председателя уносится решение всех вопросов, которые не составляют исключительную компетенцию других органов управления, в том числе:</w:t>
      </w:r>
    </w:p>
    <w:p w14:paraId="3B085EA9" w14:textId="77777777" w:rsidR="00E97CB5" w:rsidRPr="00A116A8" w:rsidRDefault="00E97CB5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руководит в установленн</w:t>
      </w:r>
      <w:r w:rsidRPr="00A116A8">
        <w:rPr>
          <w:rFonts w:ascii="Times New Roman" w:eastAsia="Times New Roman" w:hAnsi="Times New Roman" w:cs="Times New Roman"/>
          <w:sz w:val="28"/>
          <w:szCs w:val="28"/>
        </w:rPr>
        <w:t>ом порядке деятельностью Клуба;</w:t>
      </w:r>
    </w:p>
    <w:p w14:paraId="4B245A20" w14:textId="77777777" w:rsidR="00C84DC1" w:rsidRPr="00A116A8" w:rsidRDefault="00A116A8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 xml:space="preserve">подписывает регламентирующие документы Клуба, планы, программы, положения, иную документацию; </w:t>
      </w:r>
    </w:p>
    <w:p w14:paraId="4CA26A92" w14:textId="77777777" w:rsidR="00BE07FF" w:rsidRPr="00271407" w:rsidRDefault="00E97CB5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27140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E07FF" w:rsidRPr="00271407">
        <w:rPr>
          <w:rFonts w:ascii="Times New Roman" w:eastAsia="Times New Roman" w:hAnsi="Times New Roman" w:cs="Times New Roman"/>
          <w:sz w:val="28"/>
          <w:szCs w:val="28"/>
        </w:rPr>
        <w:t xml:space="preserve">действует от имени Клуба, представляет его </w:t>
      </w:r>
      <w:r w:rsidR="00BE07FF" w:rsidRPr="00271407">
        <w:rPr>
          <w:rFonts w:ascii="Times New Roman" w:hAnsi="Times New Roman" w:cs="Times New Roman"/>
          <w:sz w:val="28"/>
          <w:szCs w:val="28"/>
        </w:rPr>
        <w:t>интересы</w:t>
      </w:r>
      <w:r w:rsidR="00BE07FF" w:rsidRPr="00271407">
        <w:rPr>
          <w:rFonts w:ascii="Times New Roman" w:eastAsia="Times New Roman" w:hAnsi="Times New Roman" w:cs="Times New Roman"/>
          <w:sz w:val="28"/>
          <w:szCs w:val="28"/>
        </w:rPr>
        <w:t xml:space="preserve"> в администрацию ГБПОУ РО «</w:t>
      </w:r>
      <w:r w:rsidR="00C84DC1" w:rsidRPr="00271407">
        <w:rPr>
          <w:rFonts w:ascii="Times New Roman" w:eastAsia="Times New Roman" w:hAnsi="Times New Roman" w:cs="Times New Roman"/>
          <w:sz w:val="28"/>
          <w:szCs w:val="28"/>
        </w:rPr>
        <w:t>АГТК»,</w:t>
      </w:r>
      <w:r w:rsidR="00BE07FF" w:rsidRPr="00271407">
        <w:rPr>
          <w:rFonts w:ascii="Times New Roman" w:eastAsia="Times New Roman" w:hAnsi="Times New Roman" w:cs="Times New Roman"/>
          <w:sz w:val="28"/>
          <w:szCs w:val="28"/>
        </w:rPr>
        <w:t xml:space="preserve"> органах государственной власти и органах местного самоуправления, в общественных объединениях, учреждениях, организациях,</w:t>
      </w:r>
    </w:p>
    <w:p w14:paraId="0DDF40ED" w14:textId="77777777" w:rsidR="00BE07FF" w:rsidRPr="00A116A8" w:rsidRDefault="00C84DC1" w:rsidP="005A3207">
      <w:pPr>
        <w:spacing w:after="0" w:line="276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A116A8">
        <w:rPr>
          <w:rFonts w:ascii="Times New Roman" w:eastAsia="Times New Roman" w:hAnsi="Times New Roman" w:cs="Times New Roman"/>
          <w:sz w:val="28"/>
          <w:szCs w:val="28"/>
        </w:rPr>
        <w:tab/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>осуществляет контроль за выполнением решений общего собрания и совета Клуба;</w:t>
      </w:r>
    </w:p>
    <w:p w14:paraId="48CA8E6D" w14:textId="77777777" w:rsidR="00BE07FF" w:rsidRPr="00A116A8" w:rsidRDefault="00C84DC1" w:rsidP="005A3207">
      <w:pPr>
        <w:spacing w:after="0" w:line="276" w:lineRule="auto"/>
        <w:ind w:left="38" w:right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sz w:val="28"/>
          <w:szCs w:val="28"/>
        </w:rPr>
        <w:t xml:space="preserve">5.17. 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 xml:space="preserve">Сопредседатель Клуба избирается советом по </w:t>
      </w:r>
      <w:r w:rsidR="00BE07FF" w:rsidRPr="00A116A8">
        <w:rPr>
          <w:rFonts w:ascii="Times New Roman" w:hAnsi="Times New Roman" w:cs="Times New Roman"/>
          <w:sz w:val="28"/>
          <w:szCs w:val="28"/>
        </w:rPr>
        <w:t>представлению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 xml:space="preserve"> Председателя на срок один год</w:t>
      </w:r>
      <w:r w:rsidR="00BE07FF" w:rsidRPr="00A116A8">
        <w:rPr>
          <w:rFonts w:ascii="Times New Roman" w:hAnsi="Times New Roman" w:cs="Times New Roman"/>
          <w:sz w:val="28"/>
          <w:szCs w:val="28"/>
        </w:rPr>
        <w:t>. Компетенцию Сопредседателя опр</w:t>
      </w:r>
      <w:r w:rsidR="00BE07FF" w:rsidRPr="00A116A8">
        <w:rPr>
          <w:rFonts w:ascii="Times New Roman" w:eastAsia="Times New Roman" w:hAnsi="Times New Roman" w:cs="Times New Roman"/>
          <w:sz w:val="28"/>
          <w:szCs w:val="28"/>
        </w:rPr>
        <w:t xml:space="preserve">еделяет Председатель Клуба. </w:t>
      </w:r>
    </w:p>
    <w:p w14:paraId="1DC6CCA2" w14:textId="77777777" w:rsidR="00E97CB5" w:rsidRPr="00BE07FF" w:rsidRDefault="00E97CB5" w:rsidP="005065E7">
      <w:pPr>
        <w:spacing w:after="0"/>
        <w:ind w:left="38" w:right="14" w:firstLine="651"/>
        <w:jc w:val="both"/>
        <w:rPr>
          <w:rFonts w:ascii="Times New Roman" w:hAnsi="Times New Roman" w:cs="Times New Roman"/>
          <w:sz w:val="27"/>
          <w:szCs w:val="27"/>
        </w:rPr>
      </w:pPr>
    </w:p>
    <w:p w14:paraId="6EA51EF1" w14:textId="77777777" w:rsidR="00B07E97" w:rsidRDefault="00BE07FF" w:rsidP="00271407">
      <w:pPr>
        <w:pStyle w:val="1"/>
        <w:spacing w:after="0"/>
        <w:ind w:right="775"/>
        <w:rPr>
          <w:b/>
          <w:sz w:val="27"/>
          <w:szCs w:val="27"/>
        </w:rPr>
      </w:pPr>
      <w:r w:rsidRPr="00BE07FF">
        <w:rPr>
          <w:b/>
          <w:sz w:val="27"/>
          <w:szCs w:val="27"/>
        </w:rPr>
        <w:t>6. ПОРЯДОК ВНЕСЕНИЯ ИЗМЕНЕ</w:t>
      </w:r>
      <w:r w:rsidR="0097077B">
        <w:rPr>
          <w:b/>
          <w:sz w:val="27"/>
          <w:szCs w:val="27"/>
        </w:rPr>
        <w:t>НИЙ И ДОПОЛНЕНИЙ В УСТАВЕ КЛУБА</w:t>
      </w:r>
    </w:p>
    <w:p w14:paraId="4FA0F750" w14:textId="77777777" w:rsidR="0097077B" w:rsidRPr="0097077B" w:rsidRDefault="0097077B" w:rsidP="0097077B">
      <w:pPr>
        <w:rPr>
          <w:lang w:eastAsia="ru-RU"/>
        </w:rPr>
      </w:pPr>
    </w:p>
    <w:p w14:paraId="6D3CAA53" w14:textId="77777777" w:rsidR="00BE07FF" w:rsidRPr="00A116A8" w:rsidRDefault="00BE07FF" w:rsidP="005A3207">
      <w:pPr>
        <w:spacing w:after="315" w:line="276" w:lineRule="auto"/>
        <w:ind w:left="43" w:right="14"/>
        <w:jc w:val="both"/>
        <w:rPr>
          <w:rFonts w:ascii="Times New Roman" w:hAnsi="Times New Roman" w:cs="Times New Roman"/>
          <w:sz w:val="28"/>
          <w:szCs w:val="28"/>
        </w:rPr>
      </w:pPr>
      <w:r w:rsidRPr="00A116A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6.1. Изменения </w:t>
      </w:r>
      <w:r w:rsidRPr="00A116A8">
        <w:rPr>
          <w:rFonts w:ascii="Times New Roman" w:eastAsia="Times New Roman" w:hAnsi="Times New Roman" w:cs="Times New Roman"/>
          <w:sz w:val="28"/>
          <w:szCs w:val="28"/>
        </w:rPr>
        <w:t>и до</w:t>
      </w:r>
      <w:r w:rsidRPr="00A116A8">
        <w:rPr>
          <w:rFonts w:ascii="Times New Roman" w:hAnsi="Times New Roman" w:cs="Times New Roman"/>
          <w:sz w:val="28"/>
          <w:szCs w:val="28"/>
        </w:rPr>
        <w:t>полнения в Положение Клуба прини</w:t>
      </w:r>
      <w:r w:rsidRPr="00A116A8">
        <w:rPr>
          <w:rFonts w:ascii="Times New Roman" w:eastAsia="Times New Roman" w:hAnsi="Times New Roman" w:cs="Times New Roman"/>
          <w:sz w:val="28"/>
          <w:szCs w:val="28"/>
        </w:rPr>
        <w:t>маются квалифицированным большинством в 2/3 голосов членов Клуба, присутствующих на общем собрании.</w:t>
      </w:r>
    </w:p>
    <w:p w14:paraId="4B5F326E" w14:textId="77777777" w:rsidR="00BE07FF" w:rsidRPr="00BE07FF" w:rsidRDefault="00BE07FF" w:rsidP="00271407">
      <w:pPr>
        <w:pStyle w:val="1"/>
        <w:ind w:right="1779"/>
        <w:rPr>
          <w:b/>
        </w:rPr>
      </w:pPr>
      <w:r w:rsidRPr="00BE07FF">
        <w:rPr>
          <w:b/>
        </w:rPr>
        <w:lastRenderedPageBreak/>
        <w:t>7. РЕОРГАНИЗАЦИЯ И ЛИКВИДАЦИЯ КЛУБА</w:t>
      </w:r>
    </w:p>
    <w:p w14:paraId="1E1E7E9A" w14:textId="77777777" w:rsidR="00BE07FF" w:rsidRPr="00A116A8" w:rsidRDefault="00BE07FF" w:rsidP="005A3207">
      <w:pPr>
        <w:spacing w:after="0" w:line="276" w:lineRule="auto"/>
        <w:ind w:left="38" w:right="82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7.1. Реорганизация Клуба в форме слияния, присоединения, разделения, выделения, преобразования может быть осуществлена в установленном порядке по решению </w:t>
      </w:r>
      <w:proofErr w:type="gramStart"/>
      <w:r w:rsidRPr="00A116A8">
        <w:rPr>
          <w:rFonts w:ascii="Times New Roman" w:eastAsia="Times New Roman" w:hAnsi="Times New Roman" w:cs="Times New Roman"/>
          <w:sz w:val="28"/>
          <w:szCs w:val="27"/>
        </w:rPr>
        <w:t>общего собрания</w:t>
      </w:r>
      <w:proofErr w:type="gramEnd"/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 принятому квалифицированным большинством в 2/3 голосов членов Клуба, присутствующих на общем собрании.</w:t>
      </w:r>
    </w:p>
    <w:p w14:paraId="12EBAF37" w14:textId="77777777" w:rsidR="00BE07FF" w:rsidRPr="00A116A8" w:rsidRDefault="00BE07FF" w:rsidP="005A3207">
      <w:pPr>
        <w:spacing w:after="0" w:line="276" w:lineRule="auto"/>
        <w:ind w:left="38" w:right="86"/>
        <w:jc w:val="both"/>
        <w:rPr>
          <w:rFonts w:ascii="Times New Roman" w:hAnsi="Times New Roman" w:cs="Times New Roman"/>
          <w:sz w:val="28"/>
          <w:szCs w:val="27"/>
        </w:rPr>
      </w:pPr>
      <w:r w:rsidRPr="00A116A8">
        <w:rPr>
          <w:rFonts w:ascii="Times New Roman" w:eastAsia="Times New Roman" w:hAnsi="Times New Roman" w:cs="Times New Roman"/>
          <w:sz w:val="28"/>
          <w:szCs w:val="27"/>
        </w:rPr>
        <w:t xml:space="preserve">7.2. Клуб может быть ликвидирован по решению общего собрания, принятому квалифицированным большинством в 2/3 голосов членов Клуба, присутствующих на общем собрании. </w:t>
      </w:r>
    </w:p>
    <w:p w14:paraId="76AD9F94" w14:textId="77777777" w:rsidR="00BE07FF" w:rsidRPr="00BE07FF" w:rsidRDefault="00BE07FF" w:rsidP="00BE07FF">
      <w:pPr>
        <w:jc w:val="both"/>
        <w:rPr>
          <w:rFonts w:ascii="Times New Roman" w:hAnsi="Times New Roman" w:cs="Times New Roman"/>
          <w:sz w:val="27"/>
          <w:szCs w:val="27"/>
        </w:rPr>
      </w:pPr>
    </w:p>
    <w:sectPr w:rsidR="00BE07FF" w:rsidRPr="00BE07FF" w:rsidSect="00746F23">
      <w:footerReference w:type="default" r:id="rId11"/>
      <w:pgSz w:w="11906" w:h="16838"/>
      <w:pgMar w:top="1134" w:right="70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2FC7A2" w14:textId="77777777" w:rsidR="00F45E4D" w:rsidRDefault="00F45E4D" w:rsidP="00BE07FF">
      <w:pPr>
        <w:spacing w:after="0" w:line="240" w:lineRule="auto"/>
      </w:pPr>
      <w:r>
        <w:separator/>
      </w:r>
    </w:p>
  </w:endnote>
  <w:endnote w:type="continuationSeparator" w:id="0">
    <w:p w14:paraId="59E4243C" w14:textId="77777777" w:rsidR="00F45E4D" w:rsidRDefault="00F45E4D" w:rsidP="00BE07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02375978"/>
      <w:docPartObj>
        <w:docPartGallery w:val="Page Numbers (Bottom of Page)"/>
        <w:docPartUnique/>
      </w:docPartObj>
    </w:sdtPr>
    <w:sdtContent>
      <w:p w14:paraId="40249E54" w14:textId="3758063B" w:rsidR="00746F23" w:rsidRDefault="00746F2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1EE3">
          <w:rPr>
            <w:noProof/>
          </w:rPr>
          <w:t>2</w:t>
        </w:r>
        <w:r>
          <w:fldChar w:fldCharType="end"/>
        </w:r>
      </w:p>
    </w:sdtContent>
  </w:sdt>
  <w:p w14:paraId="5C679427" w14:textId="77777777" w:rsidR="00BE07FF" w:rsidRDefault="00BE07F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F3315" w14:textId="77777777" w:rsidR="00F45E4D" w:rsidRDefault="00F45E4D" w:rsidP="00BE07FF">
      <w:pPr>
        <w:spacing w:after="0" w:line="240" w:lineRule="auto"/>
      </w:pPr>
      <w:r>
        <w:separator/>
      </w:r>
    </w:p>
  </w:footnote>
  <w:footnote w:type="continuationSeparator" w:id="0">
    <w:p w14:paraId="2028DCA2" w14:textId="77777777" w:rsidR="00F45E4D" w:rsidRDefault="00F45E4D" w:rsidP="00BE07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D5B14"/>
    <w:multiLevelType w:val="multilevel"/>
    <w:tmpl w:val="960850C8"/>
    <w:lvl w:ilvl="0">
      <w:start w:val="1"/>
      <w:numFmt w:val="decimal"/>
      <w:lvlText w:val="%1"/>
      <w:lvlJc w:val="left"/>
      <w:pPr>
        <w:ind w:left="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Text w:val="%1.%2."/>
      <w:lvlJc w:val="left"/>
      <w:pPr>
        <w:ind w:left="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F4E30F6"/>
    <w:multiLevelType w:val="hybridMultilevel"/>
    <w:tmpl w:val="39D6508E"/>
    <w:lvl w:ilvl="0" w:tplc="E2461DB6">
      <w:start w:val="1"/>
      <w:numFmt w:val="bullet"/>
      <w:lvlText w:val="-"/>
      <w:lvlJc w:val="left"/>
      <w:pPr>
        <w:ind w:left="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EB2947A">
      <w:start w:val="1"/>
      <w:numFmt w:val="bullet"/>
      <w:lvlText w:val="o"/>
      <w:lvlJc w:val="left"/>
      <w:pPr>
        <w:ind w:left="1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A62CA92">
      <w:start w:val="1"/>
      <w:numFmt w:val="bullet"/>
      <w:lvlText w:val="▪"/>
      <w:lvlJc w:val="left"/>
      <w:pPr>
        <w:ind w:left="2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B9A0AAA4">
      <w:start w:val="1"/>
      <w:numFmt w:val="bullet"/>
      <w:lvlText w:val="•"/>
      <w:lvlJc w:val="left"/>
      <w:pPr>
        <w:ind w:left="3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6A84EF2">
      <w:start w:val="1"/>
      <w:numFmt w:val="bullet"/>
      <w:lvlText w:val="o"/>
      <w:lvlJc w:val="left"/>
      <w:pPr>
        <w:ind w:left="4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F93400D0">
      <w:start w:val="1"/>
      <w:numFmt w:val="bullet"/>
      <w:lvlText w:val="▪"/>
      <w:lvlJc w:val="left"/>
      <w:pPr>
        <w:ind w:left="4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4F0CA78">
      <w:start w:val="1"/>
      <w:numFmt w:val="bullet"/>
      <w:lvlText w:val="•"/>
      <w:lvlJc w:val="left"/>
      <w:pPr>
        <w:ind w:left="5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5788E7A">
      <w:start w:val="1"/>
      <w:numFmt w:val="bullet"/>
      <w:lvlText w:val="o"/>
      <w:lvlJc w:val="left"/>
      <w:pPr>
        <w:ind w:left="6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5E961600">
      <w:start w:val="1"/>
      <w:numFmt w:val="bullet"/>
      <w:lvlText w:val="▪"/>
      <w:lvlJc w:val="left"/>
      <w:pPr>
        <w:ind w:left="7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60E1613"/>
    <w:multiLevelType w:val="multilevel"/>
    <w:tmpl w:val="64684142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0"/>
      <w:numFmt w:val="decimal"/>
      <w:lvlRestart w:val="0"/>
      <w:lvlText w:val="%1.%2."/>
      <w:lvlJc w:val="left"/>
      <w:pPr>
        <w:ind w:left="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2BB5C6D"/>
    <w:multiLevelType w:val="multilevel"/>
    <w:tmpl w:val="CE5AE572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Restart w:val="0"/>
      <w:lvlText w:val="%1.%2."/>
      <w:lvlJc w:val="left"/>
      <w:pPr>
        <w:ind w:left="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A867408"/>
    <w:multiLevelType w:val="multilevel"/>
    <w:tmpl w:val="4F40D166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</w:rPr>
    </w:lvl>
  </w:abstractNum>
  <w:abstractNum w:abstractNumId="5" w15:restartNumberingAfterBreak="0">
    <w:nsid w:val="40E12B12"/>
    <w:multiLevelType w:val="multilevel"/>
    <w:tmpl w:val="1FBCC14E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D48198C"/>
    <w:multiLevelType w:val="hybridMultilevel"/>
    <w:tmpl w:val="8776351C"/>
    <w:lvl w:ilvl="0" w:tplc="DF9AA00E">
      <w:start w:val="1"/>
      <w:numFmt w:val="bullet"/>
      <w:lvlText w:val="-"/>
      <w:lvlJc w:val="left"/>
      <w:pPr>
        <w:ind w:left="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E604E304">
      <w:start w:val="1"/>
      <w:numFmt w:val="bullet"/>
      <w:lvlText w:val="o"/>
      <w:lvlJc w:val="left"/>
      <w:pPr>
        <w:ind w:left="1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A448DD48">
      <w:start w:val="1"/>
      <w:numFmt w:val="bullet"/>
      <w:lvlText w:val="▪"/>
      <w:lvlJc w:val="left"/>
      <w:pPr>
        <w:ind w:left="2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CC04751C">
      <w:start w:val="1"/>
      <w:numFmt w:val="bullet"/>
      <w:lvlText w:val="•"/>
      <w:lvlJc w:val="left"/>
      <w:pPr>
        <w:ind w:left="3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424CBAE2">
      <w:start w:val="1"/>
      <w:numFmt w:val="bullet"/>
      <w:lvlText w:val="o"/>
      <w:lvlJc w:val="left"/>
      <w:pPr>
        <w:ind w:left="4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FDA6860C">
      <w:start w:val="1"/>
      <w:numFmt w:val="bullet"/>
      <w:lvlText w:val="▪"/>
      <w:lvlJc w:val="left"/>
      <w:pPr>
        <w:ind w:left="4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1B5CED98">
      <w:start w:val="1"/>
      <w:numFmt w:val="bullet"/>
      <w:lvlText w:val="•"/>
      <w:lvlJc w:val="left"/>
      <w:pPr>
        <w:ind w:left="5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929839DE">
      <w:start w:val="1"/>
      <w:numFmt w:val="bullet"/>
      <w:lvlText w:val="o"/>
      <w:lvlJc w:val="left"/>
      <w:pPr>
        <w:ind w:left="6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4830BF5C">
      <w:start w:val="1"/>
      <w:numFmt w:val="bullet"/>
      <w:lvlText w:val="▪"/>
      <w:lvlJc w:val="left"/>
      <w:pPr>
        <w:ind w:left="6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7912D07"/>
    <w:multiLevelType w:val="hybridMultilevel"/>
    <w:tmpl w:val="475C1E7E"/>
    <w:lvl w:ilvl="0" w:tplc="344468D8">
      <w:start w:val="1"/>
      <w:numFmt w:val="bullet"/>
      <w:lvlText w:val="-"/>
      <w:lvlJc w:val="left"/>
      <w:pPr>
        <w:ind w:left="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74C5772">
      <w:start w:val="1"/>
      <w:numFmt w:val="bullet"/>
      <w:lvlText w:val="o"/>
      <w:lvlJc w:val="left"/>
      <w:pPr>
        <w:ind w:left="2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D1A115E">
      <w:start w:val="1"/>
      <w:numFmt w:val="bullet"/>
      <w:lvlText w:val="▪"/>
      <w:lvlJc w:val="left"/>
      <w:pPr>
        <w:ind w:left="2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D5297A2">
      <w:start w:val="1"/>
      <w:numFmt w:val="bullet"/>
      <w:lvlText w:val="•"/>
      <w:lvlJc w:val="left"/>
      <w:pPr>
        <w:ind w:left="3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D0854CC">
      <w:start w:val="1"/>
      <w:numFmt w:val="bullet"/>
      <w:lvlText w:val="o"/>
      <w:lvlJc w:val="left"/>
      <w:pPr>
        <w:ind w:left="4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A30F798">
      <w:start w:val="1"/>
      <w:numFmt w:val="bullet"/>
      <w:lvlText w:val="▪"/>
      <w:lvlJc w:val="left"/>
      <w:pPr>
        <w:ind w:left="49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3B46038">
      <w:start w:val="1"/>
      <w:numFmt w:val="bullet"/>
      <w:lvlText w:val="•"/>
      <w:lvlJc w:val="left"/>
      <w:pPr>
        <w:ind w:left="56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FCC6C5C">
      <w:start w:val="1"/>
      <w:numFmt w:val="bullet"/>
      <w:lvlText w:val="o"/>
      <w:lvlJc w:val="left"/>
      <w:pPr>
        <w:ind w:left="63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718E07E">
      <w:start w:val="1"/>
      <w:numFmt w:val="bullet"/>
      <w:lvlText w:val="▪"/>
      <w:lvlJc w:val="left"/>
      <w:pPr>
        <w:ind w:left="70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88C3B3D"/>
    <w:multiLevelType w:val="multilevel"/>
    <w:tmpl w:val="813A0DD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9" w15:restartNumberingAfterBreak="0">
    <w:nsid w:val="705D6A5B"/>
    <w:multiLevelType w:val="hybridMultilevel"/>
    <w:tmpl w:val="CE424658"/>
    <w:lvl w:ilvl="0" w:tplc="30847EC6">
      <w:start w:val="1"/>
      <w:numFmt w:val="bullet"/>
      <w:lvlText w:val="-"/>
      <w:lvlJc w:val="left"/>
      <w:pPr>
        <w:ind w:left="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42E6240">
      <w:start w:val="1"/>
      <w:numFmt w:val="bullet"/>
      <w:lvlText w:val="o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93B2916C">
      <w:start w:val="1"/>
      <w:numFmt w:val="bullet"/>
      <w:lvlText w:val="▪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BFC6798">
      <w:start w:val="1"/>
      <w:numFmt w:val="bullet"/>
      <w:lvlText w:val="•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D0C4884">
      <w:start w:val="1"/>
      <w:numFmt w:val="bullet"/>
      <w:lvlText w:val="o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C2EEE90">
      <w:start w:val="1"/>
      <w:numFmt w:val="bullet"/>
      <w:lvlText w:val="▪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06CDBAC">
      <w:start w:val="1"/>
      <w:numFmt w:val="bullet"/>
      <w:lvlText w:val="•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81842B2">
      <w:start w:val="1"/>
      <w:numFmt w:val="bullet"/>
      <w:lvlText w:val="o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BE0E24E">
      <w:start w:val="1"/>
      <w:numFmt w:val="bullet"/>
      <w:lvlText w:val="▪"/>
      <w:lvlJc w:val="left"/>
      <w:pPr>
        <w:ind w:left="69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5D84211"/>
    <w:multiLevelType w:val="multilevel"/>
    <w:tmpl w:val="B650C82A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EF13B86"/>
    <w:multiLevelType w:val="multilevel"/>
    <w:tmpl w:val="9C8671A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num w:numId="1" w16cid:durableId="1847549890">
    <w:abstractNumId w:val="0"/>
  </w:num>
  <w:num w:numId="2" w16cid:durableId="765151056">
    <w:abstractNumId w:val="6"/>
  </w:num>
  <w:num w:numId="3" w16cid:durableId="184754477">
    <w:abstractNumId w:val="7"/>
  </w:num>
  <w:num w:numId="4" w16cid:durableId="1777365519">
    <w:abstractNumId w:val="9"/>
  </w:num>
  <w:num w:numId="5" w16cid:durableId="1236747872">
    <w:abstractNumId w:val="3"/>
  </w:num>
  <w:num w:numId="6" w16cid:durableId="358549848">
    <w:abstractNumId w:val="5"/>
  </w:num>
  <w:num w:numId="7" w16cid:durableId="2116318943">
    <w:abstractNumId w:val="1"/>
  </w:num>
  <w:num w:numId="8" w16cid:durableId="848178716">
    <w:abstractNumId w:val="2"/>
  </w:num>
  <w:num w:numId="9" w16cid:durableId="811752591">
    <w:abstractNumId w:val="10"/>
  </w:num>
  <w:num w:numId="10" w16cid:durableId="9914924">
    <w:abstractNumId w:val="4"/>
  </w:num>
  <w:num w:numId="11" w16cid:durableId="147095370">
    <w:abstractNumId w:val="11"/>
  </w:num>
  <w:num w:numId="12" w16cid:durableId="108464638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6DD"/>
    <w:rsid w:val="00072876"/>
    <w:rsid w:val="000B0CEC"/>
    <w:rsid w:val="00271407"/>
    <w:rsid w:val="0027288E"/>
    <w:rsid w:val="002A1D1C"/>
    <w:rsid w:val="00307C71"/>
    <w:rsid w:val="00391269"/>
    <w:rsid w:val="00495FAE"/>
    <w:rsid w:val="005065E7"/>
    <w:rsid w:val="005A3207"/>
    <w:rsid w:val="005E22F4"/>
    <w:rsid w:val="006613F8"/>
    <w:rsid w:val="006D2FB1"/>
    <w:rsid w:val="00742300"/>
    <w:rsid w:val="00746F23"/>
    <w:rsid w:val="007A3C2D"/>
    <w:rsid w:val="008241BA"/>
    <w:rsid w:val="008C20A0"/>
    <w:rsid w:val="0097077B"/>
    <w:rsid w:val="009A1725"/>
    <w:rsid w:val="00A116A8"/>
    <w:rsid w:val="00AD2BBD"/>
    <w:rsid w:val="00B01EE3"/>
    <w:rsid w:val="00B07E97"/>
    <w:rsid w:val="00B37260"/>
    <w:rsid w:val="00B56541"/>
    <w:rsid w:val="00BE07FF"/>
    <w:rsid w:val="00C116C7"/>
    <w:rsid w:val="00C54AAE"/>
    <w:rsid w:val="00C84DC1"/>
    <w:rsid w:val="00C91205"/>
    <w:rsid w:val="00C91603"/>
    <w:rsid w:val="00C93646"/>
    <w:rsid w:val="00D336DD"/>
    <w:rsid w:val="00D668F8"/>
    <w:rsid w:val="00DB5546"/>
    <w:rsid w:val="00E55917"/>
    <w:rsid w:val="00E5773D"/>
    <w:rsid w:val="00E7186A"/>
    <w:rsid w:val="00E97CB5"/>
    <w:rsid w:val="00F45E4D"/>
    <w:rsid w:val="00F550C9"/>
    <w:rsid w:val="00F95CD2"/>
    <w:rsid w:val="00FE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F7E439"/>
  <w15:chartTrackingRefBased/>
  <w15:docId w15:val="{76286908-507C-421C-A5E2-39E9DA53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BE07FF"/>
    <w:pPr>
      <w:keepNext/>
      <w:keepLines/>
      <w:spacing w:after="282"/>
      <w:ind w:left="49" w:right="1013" w:hanging="10"/>
      <w:jc w:val="center"/>
      <w:outlineLvl w:val="0"/>
    </w:pPr>
    <w:rPr>
      <w:rFonts w:ascii="Times New Roman" w:eastAsia="Times New Roman" w:hAnsi="Times New Roman" w:cs="Times New Roman"/>
      <w:color w:val="000000"/>
      <w:sz w:val="3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1D1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07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E07FF"/>
  </w:style>
  <w:style w:type="paragraph" w:styleId="a5">
    <w:name w:val="footer"/>
    <w:basedOn w:val="a"/>
    <w:link w:val="a6"/>
    <w:uiPriority w:val="99"/>
    <w:unhideWhenUsed/>
    <w:rsid w:val="00BE07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E07FF"/>
  </w:style>
  <w:style w:type="character" w:customStyle="1" w:styleId="10">
    <w:name w:val="Заголовок 1 Знак"/>
    <w:basedOn w:val="a0"/>
    <w:link w:val="1"/>
    <w:rsid w:val="00BE07FF"/>
    <w:rPr>
      <w:rFonts w:ascii="Times New Roman" w:eastAsia="Times New Roman" w:hAnsi="Times New Roman" w:cs="Times New Roman"/>
      <w:color w:val="000000"/>
      <w:sz w:val="30"/>
      <w:lang w:eastAsia="ru-RU"/>
    </w:rPr>
  </w:style>
  <w:style w:type="paragraph" w:styleId="a7">
    <w:name w:val="List Paragraph"/>
    <w:basedOn w:val="a"/>
    <w:uiPriority w:val="34"/>
    <w:qFormat/>
    <w:rsid w:val="00C84DC1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2A1D1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8">
    <w:name w:val="Table Grid"/>
    <w:basedOn w:val="a1"/>
    <w:rsid w:val="00746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BBD077-04D5-4FCA-B0E8-1DA0DF8AA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2492</Words>
  <Characters>14207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Ирина</cp:lastModifiedBy>
  <cp:revision>4</cp:revision>
  <dcterms:created xsi:type="dcterms:W3CDTF">2025-12-03T08:23:00Z</dcterms:created>
  <dcterms:modified xsi:type="dcterms:W3CDTF">2025-12-04T07:40:00Z</dcterms:modified>
</cp:coreProperties>
</file>